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4" w:rsidRPr="00273119" w:rsidRDefault="00806E84" w:rsidP="00D67F94">
      <w:pPr>
        <w:spacing w:after="0" w:line="240" w:lineRule="auto"/>
        <w:rPr>
          <w:rFonts w:ascii="Times New Roman" w:eastAsia="Adobe Fangsong Std R" w:hAnsi="Times New Roman"/>
          <w:sz w:val="24"/>
          <w:szCs w:val="24"/>
        </w:rPr>
      </w:pPr>
      <w:r w:rsidRPr="00273119">
        <w:rPr>
          <w:rFonts w:ascii="Times New Roman" w:eastAsia="Adobe Fangsong Std R" w:hAnsi="Times New Roman"/>
          <w:sz w:val="24"/>
          <w:szCs w:val="24"/>
        </w:rPr>
        <w:t>BEDC</w:t>
      </w:r>
      <w:r w:rsidR="007574C7">
        <w:rPr>
          <w:rFonts w:ascii="Times New Roman" w:eastAsia="Adobe Fangsong Std R" w:hAnsi="Times New Roman"/>
          <w:sz w:val="24"/>
          <w:szCs w:val="24"/>
        </w:rPr>
        <w:t>3</w:t>
      </w:r>
      <w:r>
        <w:rPr>
          <w:rFonts w:ascii="Times New Roman" w:eastAsia="Adobe Fangsong Std R" w:hAnsi="Times New Roman"/>
          <w:sz w:val="24"/>
          <w:szCs w:val="24"/>
        </w:rPr>
        <w:t>1</w:t>
      </w:r>
    </w:p>
    <w:p w:rsidR="00806E84" w:rsidRPr="00A938B8" w:rsidRDefault="00806E84" w:rsidP="00D67F94">
      <w:pPr>
        <w:spacing w:after="0" w:line="240" w:lineRule="auto"/>
        <w:jc w:val="center"/>
        <w:rPr>
          <w:rFonts w:ascii="Copperplate Gothic Bold" w:eastAsia="Adobe Fangsong Std R" w:hAnsi="Copperplate Gothic Bold"/>
          <w:b/>
          <w:sz w:val="28"/>
          <w:szCs w:val="28"/>
        </w:rPr>
      </w:pPr>
      <w:r w:rsidRPr="00A938B8">
        <w:rPr>
          <w:rFonts w:ascii="Copperplate Gothic Bold" w:eastAsia="Adobe Fangsong Std R" w:hAnsi="Copperplate Gothic Bold"/>
          <w:b/>
          <w:sz w:val="28"/>
          <w:szCs w:val="28"/>
        </w:rPr>
        <w:t>N.V.K.S.D. COLLEGE OF EDUCATION</w:t>
      </w:r>
    </w:p>
    <w:p w:rsidR="00806E84" w:rsidRPr="007A0680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7A0680">
        <w:rPr>
          <w:rFonts w:ascii="Times New Roman" w:eastAsia="Adobe Fangsong Std R" w:hAnsi="Times New Roman"/>
          <w:b/>
          <w:sz w:val="24"/>
          <w:szCs w:val="24"/>
        </w:rPr>
        <w:t>(AUTONOMOUS)</w:t>
      </w:r>
    </w:p>
    <w:p w:rsidR="00806E84" w:rsidRPr="007A0680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806E84">
        <w:rPr>
          <w:rFonts w:ascii="Times New Roman" w:eastAsia="Adobe Fangsong Std R" w:hAnsi="Times New Roman"/>
          <w:b/>
          <w:sz w:val="24"/>
          <w:szCs w:val="24"/>
        </w:rPr>
        <w:t xml:space="preserve">B.Ed. Degree </w:t>
      </w:r>
      <w:r w:rsidR="007574C7">
        <w:rPr>
          <w:rFonts w:ascii="Times New Roman" w:eastAsia="Adobe Fangsong Std R" w:hAnsi="Times New Roman"/>
          <w:b/>
          <w:sz w:val="24"/>
          <w:szCs w:val="24"/>
        </w:rPr>
        <w:t>Third</w:t>
      </w:r>
      <w:r w:rsidRPr="00806E84">
        <w:rPr>
          <w:rFonts w:ascii="Times New Roman" w:eastAsia="Adobe Fangsong Std R" w:hAnsi="Times New Roman"/>
          <w:b/>
          <w:sz w:val="24"/>
          <w:szCs w:val="24"/>
        </w:rPr>
        <w:t xml:space="preserve"> Semester Examination, </w:t>
      </w:r>
      <w:r w:rsidR="007574C7">
        <w:rPr>
          <w:rFonts w:ascii="Times New Roman" w:eastAsia="Adobe Fangsong Std R" w:hAnsi="Times New Roman"/>
          <w:b/>
          <w:sz w:val="24"/>
          <w:szCs w:val="24"/>
        </w:rPr>
        <w:t>December</w:t>
      </w:r>
      <w:r w:rsidRPr="00806E84">
        <w:rPr>
          <w:rFonts w:ascii="Times New Roman" w:eastAsia="Adobe Fangsong Std R" w:hAnsi="Times New Roman"/>
          <w:b/>
          <w:sz w:val="24"/>
          <w:szCs w:val="24"/>
        </w:rPr>
        <w:t xml:space="preserve"> 2022</w:t>
      </w:r>
    </w:p>
    <w:p w:rsidR="00806E84" w:rsidRPr="007A0680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F24220">
        <w:rPr>
          <w:rFonts w:ascii="Times New Roman" w:eastAsia="Adobe Fangsong Std R" w:hAnsi="Times New Roman" w:cs="Latha"/>
          <w:b/>
          <w:sz w:val="24"/>
          <w:szCs w:val="24"/>
        </w:rPr>
        <w:t xml:space="preserve">(For the candidates admitted </w:t>
      </w:r>
      <w:r w:rsidR="00E016E7">
        <w:rPr>
          <w:rFonts w:ascii="Times New Roman" w:eastAsia="Adobe Fangsong Std R" w:hAnsi="Times New Roman" w:cs="Latha"/>
          <w:b/>
          <w:sz w:val="24"/>
          <w:szCs w:val="24"/>
        </w:rPr>
        <w:t>during</w:t>
      </w:r>
      <w:r w:rsidRPr="00F24220">
        <w:rPr>
          <w:rFonts w:ascii="Times New Roman" w:eastAsia="Adobe Fangsong Std R" w:hAnsi="Times New Roman" w:cs="Latha"/>
          <w:b/>
          <w:sz w:val="24"/>
          <w:szCs w:val="24"/>
        </w:rPr>
        <w:t xml:space="preserve"> the </w:t>
      </w:r>
      <w:r>
        <w:rPr>
          <w:rFonts w:ascii="Times New Roman" w:eastAsia="Adobe Fangsong Std R" w:hAnsi="Times New Roman" w:cs="Latha"/>
          <w:b/>
          <w:sz w:val="24"/>
          <w:szCs w:val="24"/>
        </w:rPr>
        <w:t xml:space="preserve">academic </w:t>
      </w:r>
      <w:r w:rsidRPr="00F24220">
        <w:rPr>
          <w:rFonts w:ascii="Times New Roman" w:eastAsia="Adobe Fangsong Std R" w:hAnsi="Times New Roman" w:cs="Latha"/>
          <w:b/>
          <w:sz w:val="24"/>
          <w:szCs w:val="24"/>
        </w:rPr>
        <w:t>year 202</w:t>
      </w:r>
      <w:r w:rsidR="000E1F86">
        <w:rPr>
          <w:rFonts w:ascii="Times New Roman" w:eastAsia="Adobe Fangsong Std R" w:hAnsi="Times New Roman" w:cs="Latha"/>
          <w:b/>
          <w:sz w:val="24"/>
          <w:szCs w:val="24"/>
        </w:rPr>
        <w:t>1</w:t>
      </w:r>
      <w:r w:rsidRPr="00F24220">
        <w:rPr>
          <w:rFonts w:ascii="Times New Roman" w:eastAsia="Adobe Fangsong Std R" w:hAnsi="Times New Roman" w:cs="Latha"/>
          <w:b/>
          <w:sz w:val="24"/>
          <w:szCs w:val="24"/>
        </w:rPr>
        <w:t>-202</w:t>
      </w:r>
      <w:r w:rsidR="000E1F86">
        <w:rPr>
          <w:rFonts w:ascii="Times New Roman" w:eastAsia="Adobe Fangsong Std R" w:hAnsi="Times New Roman" w:cs="Latha"/>
          <w:b/>
          <w:sz w:val="24"/>
          <w:szCs w:val="24"/>
        </w:rPr>
        <w:t>2</w:t>
      </w:r>
      <w:r w:rsidRPr="00F24220">
        <w:rPr>
          <w:rFonts w:ascii="Times New Roman" w:eastAsia="Adobe Fangsong Std R" w:hAnsi="Times New Roman" w:cs="Latha"/>
          <w:b/>
          <w:sz w:val="24"/>
          <w:szCs w:val="24"/>
        </w:rPr>
        <w:t>)</w:t>
      </w:r>
    </w:p>
    <w:p w:rsidR="00806E84" w:rsidRPr="007A0680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</w:p>
    <w:p w:rsidR="00806E84" w:rsidRPr="007A0680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>
        <w:rPr>
          <w:rFonts w:ascii="Times New Roman" w:eastAsia="Adobe Fangsong Std R" w:hAnsi="Times New Roman"/>
          <w:b/>
          <w:sz w:val="24"/>
          <w:szCs w:val="24"/>
        </w:rPr>
        <w:t>Core</w:t>
      </w:r>
      <w:r w:rsidRPr="007A0680">
        <w:rPr>
          <w:rFonts w:ascii="Times New Roman" w:eastAsia="Adobe Fangsong Std R" w:hAnsi="Times New Roman"/>
          <w:b/>
          <w:sz w:val="24"/>
          <w:szCs w:val="24"/>
        </w:rPr>
        <w:t xml:space="preserve"> Course: </w:t>
      </w:r>
      <w:r w:rsidR="007574C7" w:rsidRPr="007574C7">
        <w:rPr>
          <w:rFonts w:ascii="Times New Roman" w:eastAsia="Adobe Fangsong Std R" w:hAnsi="Times New Roman"/>
          <w:b/>
          <w:sz w:val="24"/>
          <w:szCs w:val="24"/>
        </w:rPr>
        <w:t>SCHOOL ORGANISATION AND MANAGEMENT</w:t>
      </w:r>
    </w:p>
    <w:p w:rsidR="00806E84" w:rsidRDefault="00806E84" w:rsidP="00D67F94">
      <w:pPr>
        <w:spacing w:after="0" w:line="240" w:lineRule="auto"/>
        <w:ind w:left="720" w:hanging="360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7A0680">
        <w:rPr>
          <w:rFonts w:ascii="Times New Roman" w:eastAsia="Adobe Fangsong Std R" w:hAnsi="Times New Roman"/>
          <w:b/>
          <w:sz w:val="24"/>
          <w:szCs w:val="24"/>
        </w:rPr>
        <w:t xml:space="preserve">Course code: </w:t>
      </w:r>
      <w:r w:rsidR="007574C7" w:rsidRPr="007574C7">
        <w:rPr>
          <w:rFonts w:ascii="Times New Roman" w:eastAsia="Adobe Fangsong Std R" w:hAnsi="Times New Roman"/>
          <w:b/>
          <w:sz w:val="24"/>
          <w:szCs w:val="24"/>
        </w:rPr>
        <w:t>BED3CC005</w:t>
      </w:r>
    </w:p>
    <w:p w:rsidR="001174BB" w:rsidRPr="00BD0834" w:rsidRDefault="001174BB" w:rsidP="00D67F9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A39" w:rsidRPr="00BD0834" w:rsidRDefault="00BD0834" w:rsidP="00D67F94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D0834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="00B82A39" w:rsidRPr="00BD0834">
        <w:rPr>
          <w:rFonts w:ascii="Times New Roman" w:hAnsi="Times New Roman" w:cs="Times New Roman"/>
          <w:b/>
          <w:bCs/>
          <w:sz w:val="24"/>
          <w:szCs w:val="24"/>
        </w:rPr>
        <w:t xml:space="preserve"> 3 Hours</w:t>
      </w:r>
      <w:r w:rsidR="00B82A39" w:rsidRPr="00BD08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D08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D08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D08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08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D0834">
        <w:rPr>
          <w:rFonts w:ascii="Times New Roman" w:hAnsi="Times New Roman" w:cs="Times New Roman"/>
          <w:b/>
          <w:bCs/>
          <w:sz w:val="24"/>
          <w:szCs w:val="24"/>
        </w:rPr>
        <w:t>Maximum</w:t>
      </w:r>
      <w:r w:rsidR="00962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0834">
        <w:rPr>
          <w:rFonts w:ascii="Times New Roman" w:hAnsi="Times New Roman" w:cs="Times New Roman"/>
          <w:b/>
          <w:bCs/>
          <w:sz w:val="24"/>
          <w:szCs w:val="24"/>
        </w:rPr>
        <w:t>Marks:</w:t>
      </w:r>
      <w:r w:rsidR="00F70F6A" w:rsidRPr="00BD0834"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</w:p>
    <w:p w:rsidR="00962C5E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62C5E" w:rsidRPr="00962C5E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62C5E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A (10 x 1 = 10 marks)</w:t>
      </w:r>
    </w:p>
    <w:p w:rsidR="0082279D" w:rsidRPr="00311CA1" w:rsidRDefault="00962C5E" w:rsidP="00D67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11CA1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ALL the questions by selecting the appropriate answers.</w:t>
      </w:r>
    </w:p>
    <w:p w:rsidR="00ED7F4B" w:rsidRPr="00C366D1" w:rsidRDefault="00ED7F4B" w:rsidP="00ED7F4B">
      <w:pPr>
        <w:pStyle w:val="Normal1"/>
        <w:numPr>
          <w:ilvl w:val="0"/>
          <w:numId w:val="28"/>
        </w:numPr>
        <w:spacing w:line="240" w:lineRule="auto"/>
        <w:ind w:left="360"/>
        <w:rPr>
          <w:rFonts w:ascii="Bamini" w:hAnsi="Bamini" w:cs="Times New Roman"/>
          <w:color w:val="auto"/>
          <w:sz w:val="24"/>
          <w:szCs w:val="24"/>
        </w:rPr>
      </w:pP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Indication of democratic attitude is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c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a)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Equal rights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b) Participation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c) Co-operation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d) All the above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cr/>
      </w:r>
      <w:r w:rsidRPr="00C366D1">
        <w:rPr>
          <w:rFonts w:ascii="Bamini" w:hAnsi="Bamini" w:cs="Times New Roman"/>
          <w:color w:val="auto"/>
          <w:sz w:val="24"/>
          <w:szCs w:val="24"/>
        </w:rPr>
        <w:t>[dehaf mZFKiwapd; milahsk;</w:t>
      </w:r>
    </w:p>
    <w:p w:rsidR="00ED7F4B" w:rsidRDefault="00ED7F4B" w:rsidP="00ED7F4B">
      <w:pPr>
        <w:pStyle w:val="Normal1"/>
        <w:spacing w:line="240" w:lineRule="auto"/>
        <w:ind w:left="360"/>
        <w:rPr>
          <w:rFonts w:ascii="Bamini" w:hAnsi="Bamini" w:cs="Times New Roman"/>
          <w:color w:val="auto"/>
          <w:sz w:val="24"/>
          <w:szCs w:val="24"/>
        </w:rPr>
      </w:pP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m)</w:t>
      </w:r>
      <w:r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Pr="00C366D1">
        <w:rPr>
          <w:rFonts w:ascii="Bamini" w:hAnsi="Bamini" w:cs="Times New Roman"/>
          <w:color w:val="auto"/>
          <w:sz w:val="24"/>
          <w:szCs w:val="24"/>
        </w:rPr>
        <w:t xml:space="preserve">rkchpikfs;; </w:t>
      </w:r>
      <w:r>
        <w:rPr>
          <w:rFonts w:ascii="Bamini" w:hAnsi="Bamini" w:cs="Times New Roman"/>
          <w:color w:val="auto"/>
          <w:sz w:val="24"/>
          <w:szCs w:val="24"/>
        </w:rPr>
        <w:tab/>
      </w: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M)</w:t>
      </w:r>
      <w:r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Pr="00C366D1">
        <w:rPr>
          <w:rFonts w:ascii="Bamini" w:hAnsi="Bamini" w:cs="Times New Roman"/>
          <w:color w:val="auto"/>
          <w:sz w:val="24"/>
          <w:szCs w:val="24"/>
        </w:rPr>
        <w:t xml:space="preserve">gq;Nfw;wy;; </w:t>
      </w:r>
    </w:p>
    <w:p w:rsidR="0006331F" w:rsidRPr="00284A0A" w:rsidRDefault="00ED7F4B" w:rsidP="00ED7F4B">
      <w:pPr>
        <w:pStyle w:val="Normal1"/>
        <w:spacing w:line="240" w:lineRule="auto"/>
        <w:ind w:left="360"/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</w:pP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,)</w:t>
      </w:r>
      <w:r w:rsidRPr="00C366D1">
        <w:rPr>
          <w:rFonts w:ascii="Bamini" w:hAnsi="Bamini" w:cs="Times New Roman"/>
          <w:color w:val="auto"/>
          <w:sz w:val="24"/>
          <w:szCs w:val="24"/>
        </w:rPr>
        <w:t xml:space="preserve"> xj;Jiog;G </w:t>
      </w:r>
      <w:r>
        <w:rPr>
          <w:rFonts w:ascii="Bamini" w:hAnsi="Bamini" w:cs="Times New Roman"/>
          <w:color w:val="auto"/>
          <w:sz w:val="24"/>
          <w:szCs w:val="24"/>
        </w:rPr>
        <w:tab/>
      </w:r>
      <w:r>
        <w:rPr>
          <w:rFonts w:ascii="Bamini" w:hAnsi="Bamini" w:cs="Times New Roman"/>
          <w:color w:val="auto"/>
          <w:sz w:val="24"/>
          <w:szCs w:val="24"/>
        </w:rPr>
        <w:tab/>
      </w: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&lt;)</w:t>
      </w:r>
      <w:r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Pr="00C366D1">
        <w:rPr>
          <w:rFonts w:ascii="Bamini" w:hAnsi="Bamini" w:cs="Times New Roman"/>
          <w:color w:val="auto"/>
          <w:sz w:val="24"/>
          <w:szCs w:val="24"/>
        </w:rPr>
        <w:t>Nkw;$wpa midj;Jk;</w:t>
      </w:r>
    </w:p>
    <w:p w:rsidR="0006331F" w:rsidRPr="0007329C" w:rsidRDefault="00F15815" w:rsidP="0002736A">
      <w:pPr>
        <w:pStyle w:val="Normal1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T</w:t>
      </w:r>
      <w:r w:rsidR="0006331F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he </w:t>
      </w:r>
      <w:r w:rsidR="0016422D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principle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that</w:t>
      </w:r>
      <w:r w:rsidR="0016422D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16422D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does not belong to </w:t>
      </w:r>
      <w:r w:rsidR="0006331F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school organisation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is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a) </w:t>
      </w:r>
      <w:r w:rsidR="00284A0A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Community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centred principle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 xml:space="preserve">b) </w:t>
      </w:r>
      <w:r w:rsidR="00284A0A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Principle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of flexibility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c) </w:t>
      </w:r>
      <w:r w:rsidR="00284A0A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Teacher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centred principle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 xml:space="preserve">d) </w:t>
      </w:r>
      <w:r w:rsidR="00284A0A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Child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-centred principle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Baamini" w:hAnsi="Baamini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 xml:space="preserve">gs;sp mikg;gpd; </w:t>
      </w:r>
      <w:r w:rsidR="009D1E51">
        <w:rPr>
          <w:rFonts w:ascii="Baamini" w:hAnsi="Baamini"/>
          <w:bCs/>
          <w:color w:val="000000" w:themeColor="text1"/>
          <w:sz w:val="24"/>
          <w:szCs w:val="24"/>
          <w:lang w:bidi="ta-IN"/>
        </w:rPr>
        <w:t>nfhs;if my;yhjJ</w:t>
      </w:r>
    </w:p>
    <w:p w:rsidR="0006331F" w:rsidRPr="00284A0A" w:rsidRDefault="005D653C" w:rsidP="0002736A">
      <w:pPr>
        <w:pStyle w:val="Normal1"/>
        <w:spacing w:line="240" w:lineRule="auto"/>
        <w:ind w:left="360"/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</w:pP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m)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r%f ika nfhs;if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ab/>
      </w:r>
      <w:r w:rsidR="006C77ED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M)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nefpo;Tj;jd;ik nfhs;if</w:t>
      </w:r>
    </w:p>
    <w:p w:rsidR="0006331F" w:rsidRPr="00284A0A" w:rsidRDefault="00284A0A" w:rsidP="0002736A">
      <w:pPr>
        <w:pStyle w:val="Normal1"/>
        <w:spacing w:line="240" w:lineRule="auto"/>
        <w:ind w:left="360"/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</w:pP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,)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Mrphpah; ika nfhs;if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ab/>
      </w: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&lt;)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Foe;ij ika nfhs;if</w:t>
      </w:r>
    </w:p>
    <w:p w:rsidR="0006331F" w:rsidRPr="0007329C" w:rsidRDefault="0006331F" w:rsidP="0002736A">
      <w:pPr>
        <w:pStyle w:val="Normal1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The leader who largely depends on group member</w:t>
      </w:r>
      <w:r w:rsidR="008C1F7A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s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to set </w:t>
      </w:r>
      <w:r w:rsidR="00253DD1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its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goal is</w:t>
      </w:r>
      <w:r w:rsidR="00253DD1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a/an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a) Autocratic leader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>b) Democratic leader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c) Laissez-faire lead</w:t>
      </w:r>
      <w:r w:rsidR="00976D48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er  </w:t>
      </w:r>
      <w:r w:rsidR="00976D48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>d) Transactional leader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>,yf;Ffis mila ngUk;ghYk; FO cWg;gpdiu rhh;e;jpUf;Fk; jiyth;</w:t>
      </w:r>
    </w:p>
    <w:p w:rsidR="0006331F" w:rsidRPr="0007329C" w:rsidRDefault="005D653C" w:rsidP="0002736A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>m)</w:t>
      </w:r>
      <w:r w:rsidR="0006331F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06331F" w:rsidRPr="0007329C"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>vNjr;rjpfhuj; jiyth;</w:t>
      </w:r>
      <w:r w:rsidR="0006331F" w:rsidRPr="0007329C"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ab/>
      </w:r>
      <w:r w:rsidR="006C77ED" w:rsidRPr="006C77ED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M)</w:t>
      </w:r>
      <w:r w:rsidR="0006331F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06331F" w:rsidRPr="0007329C"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>[dehaf jiyth;</w:t>
      </w:r>
    </w:p>
    <w:p w:rsidR="0006331F" w:rsidRPr="00284A0A" w:rsidRDefault="00284A0A" w:rsidP="0002736A">
      <w:pPr>
        <w:pStyle w:val="Normal1"/>
        <w:spacing w:line="240" w:lineRule="auto"/>
        <w:ind w:left="360"/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</w:pP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,)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jd;dpr;irahd jiyth;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ab/>
      </w: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&lt;)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ghpth;j;jid jiyth;</w:t>
      </w:r>
    </w:p>
    <w:p w:rsidR="00132F14" w:rsidRPr="00C366D1" w:rsidRDefault="00132F14" w:rsidP="00132F14">
      <w:pPr>
        <w:pStyle w:val="Normal1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Community programmes for the school include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cr/>
        <w:t xml:space="preserve">a) Literacy programmes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t>b) Adult Education Programmes</w:t>
      </w:r>
    </w:p>
    <w:p w:rsidR="00132F14" w:rsidRPr="00C366D1" w:rsidRDefault="00132F14" w:rsidP="00132F14">
      <w:pPr>
        <w:pStyle w:val="Normal1"/>
        <w:spacing w:line="240" w:lineRule="auto"/>
        <w:ind w:left="360"/>
        <w:rPr>
          <w:rFonts w:ascii="Bamini" w:hAnsi="Bamini" w:cs="Times New Roman"/>
          <w:color w:val="auto"/>
          <w:sz w:val="24"/>
          <w:szCs w:val="24"/>
        </w:rPr>
      </w:pP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c) Youth service activities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d) All the above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cr/>
      </w:r>
      <w:r w:rsidRPr="00C366D1">
        <w:rPr>
          <w:rFonts w:ascii="Bamini" w:hAnsi="Bamini" w:cs="Times New Roman"/>
          <w:color w:val="auto"/>
          <w:sz w:val="24"/>
          <w:szCs w:val="24"/>
        </w:rPr>
        <w:t>gs;spf;fhd r%f jpl;lq;fs;</w:t>
      </w:r>
    </w:p>
    <w:p w:rsidR="00132F14" w:rsidRPr="00C366D1" w:rsidRDefault="00B0759F" w:rsidP="00132F14">
      <w:pPr>
        <w:pStyle w:val="Normal1"/>
        <w:spacing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 xml:space="preserve">m) </w:t>
      </w:r>
      <w:r w:rsidR="00132F14" w:rsidRPr="00C366D1">
        <w:rPr>
          <w:rFonts w:ascii="Bamini" w:hAnsi="Bamini" w:cs="Times New Roman"/>
          <w:color w:val="auto"/>
          <w:sz w:val="24"/>
          <w:szCs w:val="24"/>
        </w:rPr>
        <w:t xml:space="preserve">vOj;jwpT  jpl;lk;          </w:t>
      </w:r>
      <w:r w:rsidRPr="006C77ED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M)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7917C9">
        <w:rPr>
          <w:rFonts w:ascii="Bamini" w:hAnsi="Bamini" w:cs="Times New Roman"/>
          <w:color w:val="auto"/>
          <w:sz w:val="24"/>
          <w:szCs w:val="24"/>
        </w:rPr>
        <w:t>KjpNahh;</w:t>
      </w:r>
      <w:r w:rsidR="00132F14" w:rsidRPr="00C366D1">
        <w:rPr>
          <w:rFonts w:ascii="Bamini" w:hAnsi="Bamini" w:cs="Times New Roman"/>
          <w:color w:val="auto"/>
          <w:sz w:val="24"/>
          <w:szCs w:val="24"/>
        </w:rPr>
        <w:t>; fy;tpj;jpl;;lk;</w:t>
      </w:r>
      <w:r w:rsidR="00132F14"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</w:p>
    <w:p w:rsidR="0006331F" w:rsidRPr="00284A0A" w:rsidRDefault="00B0759F" w:rsidP="00132F14">
      <w:pPr>
        <w:pStyle w:val="ListParagraph"/>
        <w:spacing w:after="0"/>
        <w:ind w:left="360"/>
        <w:rPr>
          <w:rFonts w:ascii="Bamini" w:hAnsi="Bamini"/>
          <w:bCs/>
          <w:color w:val="000000" w:themeColor="text1"/>
          <w:sz w:val="24"/>
          <w:szCs w:val="24"/>
          <w:lang w:bidi="ta-IN"/>
        </w:rPr>
      </w:pP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,)</w:t>
      </w:r>
      <w:r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132F14" w:rsidRPr="00C366D1">
        <w:rPr>
          <w:rFonts w:ascii="Bamini" w:hAnsi="Bamini" w:cs="Times New Roman"/>
          <w:sz w:val="24"/>
          <w:szCs w:val="24"/>
        </w:rPr>
        <w:t xml:space="preserve">,isQh; Nrit </w:t>
      </w:r>
      <w:r w:rsidR="00C667A1">
        <w:rPr>
          <w:rFonts w:ascii="Bamini" w:hAnsi="Bamini" w:cs="Times New Roman"/>
          <w:sz w:val="24"/>
          <w:szCs w:val="24"/>
        </w:rPr>
        <w:t>nray;ghLfs;</w:t>
      </w:r>
      <w:r w:rsidR="00132F14" w:rsidRPr="00C366D1">
        <w:rPr>
          <w:rFonts w:ascii="Bamini" w:hAnsi="Bamini" w:cs="Times New Roman"/>
          <w:sz w:val="24"/>
          <w:szCs w:val="24"/>
        </w:rPr>
        <w:t>;;</w:t>
      </w:r>
      <w:r w:rsidR="00132F14" w:rsidRPr="00C366D1">
        <w:rPr>
          <w:rFonts w:ascii="Times New Roman" w:hAnsi="Times New Roman" w:cs="Times New Roman"/>
          <w:sz w:val="24"/>
          <w:szCs w:val="24"/>
        </w:rPr>
        <w:t xml:space="preserve">   </w:t>
      </w: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&lt;) </w:t>
      </w:r>
      <w:r w:rsidR="00132F14" w:rsidRPr="00C366D1">
        <w:rPr>
          <w:rFonts w:ascii="Bamini" w:hAnsi="Bamini" w:cs="Times New Roman"/>
          <w:sz w:val="24"/>
          <w:szCs w:val="24"/>
        </w:rPr>
        <w:t>Nkw;$wpa midj;Jk;</w:t>
      </w:r>
      <w:r w:rsidR="0006331F" w:rsidRPr="00284A0A">
        <w:rPr>
          <w:rFonts w:ascii="Bamini" w:hAnsi="Bamini"/>
          <w:bCs/>
          <w:color w:val="000000" w:themeColor="text1"/>
          <w:sz w:val="24"/>
          <w:szCs w:val="24"/>
          <w:lang w:bidi="ta-IN"/>
        </w:rPr>
        <w:t>;</w:t>
      </w:r>
    </w:p>
    <w:p w:rsidR="0006331F" w:rsidRPr="0007329C" w:rsidRDefault="0006331F" w:rsidP="0002736A">
      <w:pPr>
        <w:pStyle w:val="Normal1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lastRenderedPageBreak/>
        <w:t xml:space="preserve">The participation of parents in the governance of the academics and activities of the school is empowered by </w:t>
      </w:r>
    </w:p>
    <w:p w:rsidR="00284A0A" w:rsidRDefault="0006331F" w:rsidP="0002736A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a) PTA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</w:r>
      <w:r w:rsidR="00284A0A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b) </w:t>
      </w:r>
      <w:r w:rsidR="00284A0A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School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management    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c) Headmaster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 xml:space="preserve"> d) </w:t>
      </w:r>
      <w:r w:rsidR="0075400E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School </w:t>
      </w:r>
      <w:r w:rsidR="0075400E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M</w:t>
      </w:r>
      <w:r w:rsidR="0075400E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anagement </w:t>
      </w:r>
      <w:r w:rsidR="0075400E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Committee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>gs;sp eph;thfj;jpy; fl;Lg;ghL kw;Wk; nray;ghl;by; ngw;Nwhh;fs; gq;Nfw;Fk; mjpfhuj;ij toq;FtJ</w:t>
      </w:r>
    </w:p>
    <w:p w:rsidR="0006331F" w:rsidRPr="0007329C" w:rsidRDefault="005D653C" w:rsidP="0002736A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>m)</w:t>
      </w:r>
      <w:r w:rsidR="0006331F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06331F" w:rsidRPr="0007329C"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>ngw;Nwhh; Mrphpah; fofk;</w:t>
      </w:r>
      <w:r w:rsidR="0006331F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</w:r>
      <w:r w:rsidR="006C77ED" w:rsidRPr="006C77ED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M)</w:t>
      </w:r>
      <w:r w:rsidR="0006331F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06331F" w:rsidRPr="0007329C">
        <w:rPr>
          <w:rFonts w:ascii="Bamini" w:hAnsi="Bamini"/>
          <w:bCs/>
          <w:color w:val="000000" w:themeColor="text1"/>
          <w:sz w:val="24"/>
          <w:szCs w:val="24"/>
          <w:lang w:bidi="ta-IN"/>
        </w:rPr>
        <w:t>gs;sp Nkyhz;ik</w:t>
      </w:r>
      <w:r w:rsidR="0006331F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</w:t>
      </w:r>
    </w:p>
    <w:p w:rsidR="0006331F" w:rsidRPr="00284A0A" w:rsidRDefault="00284A0A" w:rsidP="0002736A">
      <w:pPr>
        <w:pStyle w:val="Normal1"/>
        <w:spacing w:line="240" w:lineRule="auto"/>
        <w:ind w:left="360"/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</w:pP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,)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jiyik Mrphpah;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ab/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ab/>
      </w: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&lt;)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06331F" w:rsidRPr="00284A0A">
        <w:rPr>
          <w:rFonts w:ascii="Bamini" w:hAnsi="Bamini"/>
          <w:bCs/>
          <w:color w:val="000000" w:themeColor="text1"/>
          <w:sz w:val="24"/>
          <w:szCs w:val="24"/>
          <w:lang w:bidi="ta-IN"/>
        </w:rPr>
        <w:t>gs;sp Nkyhz;ik FO</w:t>
      </w:r>
    </w:p>
    <w:p w:rsidR="0006331F" w:rsidRPr="0007329C" w:rsidRDefault="0006331F" w:rsidP="0002736A">
      <w:pPr>
        <w:pStyle w:val="Normal1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The best shape of school plant is 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a) </w:t>
      </w:r>
      <w:r w:rsidRPr="009168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ta-IN"/>
        </w:rPr>
        <w:t>U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shape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 xml:space="preserve">b) </w:t>
      </w:r>
      <w:r w:rsidRPr="009168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ta-IN"/>
        </w:rPr>
        <w:t>L</w:t>
      </w:r>
      <w:r w:rsidR="00916830" w:rsidRPr="009168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ta-IN"/>
        </w:rPr>
        <w:t xml:space="preserve">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shape 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 xml:space="preserve">c) </w:t>
      </w:r>
      <w:r w:rsidRPr="009168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ta-IN"/>
        </w:rPr>
        <w:t>E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shape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 xml:space="preserve">d) </w:t>
      </w:r>
      <w:r w:rsidRPr="009168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ta-IN"/>
        </w:rPr>
        <w:t xml:space="preserve">H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shape</w:t>
      </w:r>
    </w:p>
    <w:p w:rsidR="0006331F" w:rsidRPr="0007329C" w:rsidRDefault="007249E4" w:rsidP="0002736A">
      <w:pPr>
        <w:pStyle w:val="Normal1"/>
        <w:spacing w:line="240" w:lineRule="auto"/>
        <w:ind w:left="360"/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</w:pPr>
      <w:r w:rsidRPr="00D155A3">
        <w:rPr>
          <w:rFonts w:ascii="Bamini" w:hAnsi="Bamini" w:cs="Bamini"/>
          <w:sz w:val="24"/>
          <w:szCs w:val="24"/>
          <w:lang w:bidi="ta-IN"/>
        </w:rPr>
        <w:t>gs;sp fl;likg;gpd;</w:t>
      </w:r>
      <w:r w:rsidR="0006331F" w:rsidRPr="0007329C"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 xml:space="preserve"> rpwe;j tbtk; vd;gJ</w:t>
      </w:r>
    </w:p>
    <w:p w:rsidR="0006331F" w:rsidRPr="00284A0A" w:rsidRDefault="005D653C" w:rsidP="0002736A">
      <w:pPr>
        <w:pStyle w:val="Normal1"/>
        <w:spacing w:line="240" w:lineRule="auto"/>
        <w:ind w:left="360"/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</w:pP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m)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06331F" w:rsidRPr="00091B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ta-IN"/>
        </w:rPr>
        <w:t>U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tbtk;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ab/>
      </w:r>
      <w:r w:rsidR="006C77ED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M)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06331F" w:rsidRPr="00091B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ta-IN"/>
        </w:rPr>
        <w:t>L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tbtk;  </w:t>
      </w:r>
      <w:r w:rsidR="00284A0A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,)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06331F" w:rsidRPr="00091B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ta-IN"/>
        </w:rPr>
        <w:t>E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tbtk;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ab/>
      </w:r>
      <w:r w:rsidR="00284A0A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&lt;)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06331F" w:rsidRPr="00091B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ta-IN"/>
        </w:rPr>
        <w:t>H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tbtk;</w:t>
      </w:r>
    </w:p>
    <w:p w:rsidR="0006331F" w:rsidRPr="0007329C" w:rsidRDefault="0006331F" w:rsidP="0002736A">
      <w:pPr>
        <w:pStyle w:val="Normal1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The resource which provide</w:t>
      </w:r>
      <w:r w:rsidR="006B0C97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s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reliable evidence </w:t>
      </w:r>
      <w:r w:rsidR="006B0C97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o</w:t>
      </w:r>
      <w:r w:rsidR="00646DBA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f</w:t>
      </w:r>
      <w:r w:rsidR="006B0C97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the functioning of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institutions is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a) Result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 xml:space="preserve">b) </w:t>
      </w:r>
      <w:r w:rsidR="00B543C1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Building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>c) Records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>d) Time</w:t>
      </w:r>
      <w:r w:rsidR="000368D2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table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 xml:space="preserve">epWtdq;fspd;; nray;ghLfSf;F ek;gpf;ifahd Mjhuk; jUk; tsk; </w:t>
      </w:r>
    </w:p>
    <w:p w:rsidR="00284A0A" w:rsidRDefault="005D653C" w:rsidP="0002736A">
      <w:pPr>
        <w:pStyle w:val="Normal1"/>
        <w:spacing w:line="240" w:lineRule="auto"/>
        <w:ind w:left="360"/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</w:pP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m)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Njh;T KbTfs;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ab/>
      </w:r>
      <w:r w:rsidR="006C77ED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M) 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E}yfk;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ab/>
      </w:r>
    </w:p>
    <w:p w:rsidR="0006331F" w:rsidRPr="00284A0A" w:rsidRDefault="00284A0A" w:rsidP="0002736A">
      <w:pPr>
        <w:pStyle w:val="Normal1"/>
        <w:spacing w:line="240" w:lineRule="auto"/>
        <w:ind w:left="360"/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</w:pP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,)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gjpTfs;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ab/>
      </w:r>
      <w:r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ab/>
      </w:r>
      <w:r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&lt;)</w:t>
      </w:r>
      <w:r w:rsidR="0006331F" w:rsidRPr="00284A0A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 xml:space="preserve"> fhy ml;ltiz</w:t>
      </w:r>
    </w:p>
    <w:p w:rsidR="00B67D67" w:rsidRPr="00B67D67" w:rsidRDefault="00B67D67" w:rsidP="00B67D67">
      <w:pPr>
        <w:pStyle w:val="ListParagraph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 w:bidi="ta-IN"/>
        </w:rPr>
      </w:pPr>
      <w:r w:rsidRPr="00B67D6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 w:bidi="ta-IN"/>
        </w:rPr>
        <w:t>Teachers salary and allowances collectively are written in</w:t>
      </w:r>
    </w:p>
    <w:p w:rsidR="00B67D67" w:rsidRPr="00B67D67" w:rsidRDefault="00B67D67" w:rsidP="00B67D67">
      <w:pPr>
        <w:pStyle w:val="ListParagraph"/>
        <w:spacing w:after="0" w:line="240" w:lineRule="auto"/>
        <w:ind w:left="360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 w:bidi="ta-IN"/>
        </w:rPr>
      </w:pPr>
      <w:r w:rsidRPr="00B67D6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 w:bidi="ta-IN"/>
        </w:rPr>
        <w:t>a) Cash register</w:t>
      </w:r>
      <w:r w:rsidRPr="00B67D6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 w:bidi="ta-IN"/>
        </w:rPr>
        <w:tab/>
      </w:r>
      <w:r w:rsidRPr="00B67D6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 w:bidi="ta-IN"/>
        </w:rPr>
        <w:tab/>
        <w:t>b) Acquittance register</w:t>
      </w:r>
    </w:p>
    <w:p w:rsidR="00B67D67" w:rsidRPr="00B67D67" w:rsidRDefault="00B67D67" w:rsidP="00B67D67">
      <w:pPr>
        <w:pStyle w:val="ListParagraph"/>
        <w:spacing w:after="0" w:line="240" w:lineRule="auto"/>
        <w:ind w:left="360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 w:bidi="ta-IN"/>
        </w:rPr>
      </w:pPr>
      <w:r w:rsidRPr="00B67D6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 w:bidi="ta-IN"/>
        </w:rPr>
        <w:t>c) Contingent register</w:t>
      </w:r>
      <w:r w:rsidRPr="00B67D6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 w:bidi="ta-IN"/>
        </w:rPr>
        <w:tab/>
        <w:t>d) All of the above</w:t>
      </w:r>
    </w:p>
    <w:p w:rsidR="00B67D67" w:rsidRPr="00B67D67" w:rsidRDefault="00B67D67" w:rsidP="00B67D6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amini" w:hAnsi="Bamini" w:cs="Bamini"/>
          <w:sz w:val="24"/>
          <w:szCs w:val="24"/>
          <w:lang w:val="en-US" w:bidi="ta-IN"/>
        </w:rPr>
      </w:pPr>
      <w:r w:rsidRPr="00B67D67">
        <w:rPr>
          <w:rFonts w:ascii="Bamini" w:hAnsi="Bamini" w:cs="Bamini"/>
          <w:sz w:val="24"/>
          <w:szCs w:val="24"/>
          <w:lang w:val="en-US" w:bidi="ta-IN"/>
        </w:rPr>
        <w:t>Mrphpah; Cjpak;</w:t>
      </w:r>
      <w:r w:rsidR="00646DBA">
        <w:rPr>
          <w:rFonts w:ascii="Bamini" w:hAnsi="Bamini" w:cs="Bamini"/>
          <w:sz w:val="24"/>
          <w:szCs w:val="24"/>
          <w:lang w:val="en-US" w:bidi="ta-IN"/>
        </w:rPr>
        <w:t xml:space="preserve"> </w:t>
      </w:r>
      <w:r w:rsidRPr="00B67D67">
        <w:rPr>
          <w:rFonts w:ascii="Bamini" w:hAnsi="Bamini" w:cs="Bamini"/>
          <w:sz w:val="24"/>
          <w:szCs w:val="24"/>
          <w:lang w:val="en-US" w:bidi="ta-IN"/>
        </w:rPr>
        <w:t>kw;Wk; rYiffs; $l;lhf vOjg;gl;Ls;sJ</w:t>
      </w:r>
    </w:p>
    <w:p w:rsidR="00B67D67" w:rsidRPr="00B67D67" w:rsidRDefault="00B67D67" w:rsidP="00B67D6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amini" w:hAnsi="Bamini" w:cs="Bamini"/>
          <w:sz w:val="24"/>
          <w:szCs w:val="24"/>
          <w:lang w:val="en-US" w:bidi="ta-IN"/>
        </w:rPr>
      </w:pPr>
      <w:r w:rsidRPr="00B67D67">
        <w:rPr>
          <w:rFonts w:ascii="Bamini" w:hAnsi="Bamini" w:cs="Bamini"/>
          <w:sz w:val="24"/>
          <w:szCs w:val="24"/>
          <w:lang w:val="en-US" w:bidi="ta-IN"/>
        </w:rPr>
        <w:t>m) gzg; gjpNtL</w:t>
      </w:r>
      <w:r w:rsidRPr="00B67D67">
        <w:rPr>
          <w:rFonts w:ascii="Bamini" w:hAnsi="Bamini" w:cs="Bamini"/>
          <w:sz w:val="24"/>
          <w:szCs w:val="24"/>
          <w:lang w:val="en-US" w:bidi="ta-IN"/>
        </w:rPr>
        <w:tab/>
        <w:t>M) gzg;gl;Lthlh</w:t>
      </w:r>
      <w:r w:rsidR="00BE6208">
        <w:rPr>
          <w:rFonts w:ascii="Bamini" w:hAnsi="Bamini" w:cs="Bamini"/>
          <w:sz w:val="24"/>
          <w:szCs w:val="24"/>
          <w:lang w:val="en-US" w:bidi="ta-IN"/>
        </w:rPr>
        <w:t xml:space="preserve"> </w:t>
      </w:r>
      <w:r w:rsidRPr="00B67D67">
        <w:rPr>
          <w:rFonts w:ascii="Bamini" w:hAnsi="Bamini" w:cs="Bamini"/>
          <w:sz w:val="24"/>
          <w:szCs w:val="24"/>
          <w:lang w:val="en-US" w:bidi="ta-IN"/>
        </w:rPr>
        <w:t>gjpNtL</w:t>
      </w:r>
    </w:p>
    <w:p w:rsidR="0006331F" w:rsidRPr="00B67D67" w:rsidRDefault="00B67D67" w:rsidP="00B67D67">
      <w:pPr>
        <w:pStyle w:val="Normal1"/>
        <w:spacing w:line="240" w:lineRule="auto"/>
        <w:ind w:left="360"/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</w:pPr>
      <w:r w:rsidRPr="00B67D67">
        <w:rPr>
          <w:rFonts w:ascii="Bamini" w:hAnsi="Bamini" w:cs="Bamini"/>
          <w:sz w:val="24"/>
          <w:szCs w:val="24"/>
          <w:lang w:bidi="ta-IN"/>
        </w:rPr>
        <w:t>,) jw;nray; gjpNtL</w:t>
      </w:r>
      <w:r w:rsidRPr="00B67D67">
        <w:rPr>
          <w:rFonts w:ascii="Bamini" w:hAnsi="Bamini" w:cs="Bamini"/>
          <w:sz w:val="24"/>
          <w:szCs w:val="24"/>
          <w:lang w:bidi="ta-IN"/>
        </w:rPr>
        <w:tab/>
        <w:t xml:space="preserve">&lt;)  ,it </w:t>
      </w:r>
      <w:r w:rsidR="00D102CE">
        <w:rPr>
          <w:rFonts w:ascii="Bamini" w:hAnsi="Bamini" w:cs="Bamini"/>
          <w:sz w:val="24"/>
          <w:szCs w:val="24"/>
          <w:lang w:bidi="ta-IN"/>
        </w:rPr>
        <w:t>midj;Jk;</w:t>
      </w:r>
      <w:r w:rsidRPr="00B67D67">
        <w:rPr>
          <w:rFonts w:ascii="Bamini" w:hAnsi="Bamini" w:cs="Bamini"/>
          <w:sz w:val="24"/>
          <w:szCs w:val="24"/>
          <w:lang w:bidi="ta-IN"/>
        </w:rPr>
        <w:t>;</w:t>
      </w:r>
    </w:p>
    <w:p w:rsidR="009024C1" w:rsidRPr="00C366D1" w:rsidRDefault="009024C1" w:rsidP="009024C1">
      <w:pPr>
        <w:pStyle w:val="Normal1"/>
        <w:numPr>
          <w:ilvl w:val="0"/>
          <w:numId w:val="28"/>
        </w:numPr>
        <w:spacing w:line="240" w:lineRule="auto"/>
        <w:ind w:left="360"/>
        <w:rPr>
          <w:rFonts w:ascii="Bamini" w:hAnsi="Bamini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‘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t>Management is an art of getting things done through others</w:t>
      </w:r>
      <w:r>
        <w:rPr>
          <w:rFonts w:ascii="Times New Roman" w:hAnsi="Times New Roman" w:cs="Times New Roman"/>
          <w:color w:val="auto"/>
          <w:sz w:val="24"/>
          <w:szCs w:val="24"/>
        </w:rPr>
        <w:t>’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is the words of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cr/>
        <w:t xml:space="preserve">a)  Mary Parker Follet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b) Fw Tayor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c) Henry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t>d) John F.Mee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cr/>
      </w:r>
      <w:r>
        <w:rPr>
          <w:rFonts w:ascii="Times New Roman" w:hAnsi="Times New Roman" w:cs="Times New Roman"/>
          <w:color w:val="auto"/>
          <w:sz w:val="24"/>
          <w:szCs w:val="24"/>
        </w:rPr>
        <w:t>’</w:t>
      </w:r>
      <w:r w:rsidRPr="00C366D1">
        <w:rPr>
          <w:rFonts w:ascii="Bamini" w:hAnsi="Bamini" w:cs="Times New Roman"/>
          <w:color w:val="auto"/>
          <w:sz w:val="24"/>
          <w:szCs w:val="24"/>
        </w:rPr>
        <w:t>Nkyhz;ik vd;gJ</w:t>
      </w: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66D1">
        <w:rPr>
          <w:rFonts w:ascii="Bamini" w:hAnsi="Bamini" w:cs="Times New Roman"/>
          <w:color w:val="auto"/>
          <w:sz w:val="24"/>
          <w:szCs w:val="24"/>
        </w:rPr>
        <w:t>kw;wth;fs; %yk; fhhpaq;fis nra;J Kbf;Fk; xU fiy</w:t>
      </w:r>
      <w:r>
        <w:rPr>
          <w:color w:val="auto"/>
          <w:sz w:val="24"/>
          <w:szCs w:val="24"/>
        </w:rPr>
        <w:t>’</w:t>
      </w:r>
      <w:r>
        <w:rPr>
          <w:rFonts w:ascii="Bamini" w:hAnsi="Bamini" w:cs="Times New Roman"/>
          <w:color w:val="auto"/>
          <w:sz w:val="24"/>
          <w:szCs w:val="24"/>
        </w:rPr>
        <w:t xml:space="preserve"> vd;w thh;j;ijfs; nrhd;dJ</w:t>
      </w:r>
    </w:p>
    <w:p w:rsidR="0006331F" w:rsidRPr="00284A0A" w:rsidRDefault="009024C1" w:rsidP="009024C1">
      <w:pPr>
        <w:pStyle w:val="Normal1"/>
        <w:spacing w:line="240" w:lineRule="auto"/>
        <w:ind w:left="360"/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</w:pPr>
      <w:r w:rsidRPr="00C366D1">
        <w:rPr>
          <w:rFonts w:ascii="Times New Roman" w:hAnsi="Times New Roman" w:cs="Times New Roman"/>
          <w:color w:val="auto"/>
          <w:sz w:val="24"/>
          <w:szCs w:val="24"/>
        </w:rPr>
        <w:t xml:space="preserve">a)  </w:t>
      </w:r>
      <w:r w:rsidRPr="00C366D1">
        <w:rPr>
          <w:rFonts w:ascii="Bamini" w:hAnsi="Bamini" w:cs="Times New Roman"/>
          <w:color w:val="auto"/>
          <w:sz w:val="24"/>
          <w:szCs w:val="24"/>
        </w:rPr>
        <w:t xml:space="preserve">Nkhpghh;;f;fh; Nghyl;;  </w:t>
      </w:r>
      <w:r w:rsidRPr="00C366D1">
        <w:rPr>
          <w:rFonts w:ascii="Calibri" w:hAnsi="Calibri" w:cs="Calibri"/>
          <w:color w:val="auto"/>
          <w:sz w:val="24"/>
          <w:szCs w:val="24"/>
        </w:rPr>
        <w:t>b</w:t>
      </w:r>
      <w:r w:rsidRPr="00C366D1">
        <w:rPr>
          <w:rFonts w:ascii="Bamini" w:hAnsi="Bamini" w:cs="Times New Roman"/>
          <w:color w:val="auto"/>
          <w:sz w:val="24"/>
          <w:szCs w:val="24"/>
        </w:rPr>
        <w:t xml:space="preserve">) </w:t>
      </w:r>
      <w:r w:rsidRPr="00C366D1">
        <w:rPr>
          <w:rFonts w:ascii="Calibri" w:hAnsi="Calibri" w:cs="Calibri"/>
          <w:color w:val="auto"/>
          <w:sz w:val="24"/>
          <w:szCs w:val="24"/>
        </w:rPr>
        <w:t>F.W</w:t>
      </w:r>
      <w:r w:rsidRPr="00C366D1">
        <w:rPr>
          <w:rFonts w:ascii="Bamini" w:hAnsi="Bamini" w:cs="Times New Roman"/>
          <w:color w:val="auto"/>
          <w:sz w:val="24"/>
          <w:szCs w:val="24"/>
        </w:rPr>
        <w:t xml:space="preserve"> Nlah; </w:t>
      </w:r>
      <w:r w:rsidRPr="00C366D1">
        <w:rPr>
          <w:rFonts w:ascii="Calibri" w:hAnsi="Calibri" w:cs="Calibri"/>
          <w:color w:val="auto"/>
          <w:sz w:val="24"/>
          <w:szCs w:val="24"/>
        </w:rPr>
        <w:t>c</w:t>
      </w:r>
      <w:r w:rsidRPr="00C366D1">
        <w:rPr>
          <w:rFonts w:ascii="Bamini" w:hAnsi="Bamini" w:cs="Times New Roman"/>
          <w:color w:val="auto"/>
          <w:sz w:val="24"/>
          <w:szCs w:val="24"/>
        </w:rPr>
        <w:t xml:space="preserve">) n`d;wp </w:t>
      </w:r>
      <w:r w:rsidRPr="00C366D1">
        <w:rPr>
          <w:rFonts w:ascii="Calibri" w:hAnsi="Calibri" w:cs="Calibri"/>
          <w:color w:val="auto"/>
          <w:sz w:val="24"/>
          <w:szCs w:val="24"/>
        </w:rPr>
        <w:t>d</w:t>
      </w:r>
      <w:r w:rsidRPr="00C366D1">
        <w:rPr>
          <w:rFonts w:ascii="Bamini" w:hAnsi="Bamini" w:cs="Times New Roman"/>
          <w:color w:val="auto"/>
          <w:sz w:val="24"/>
          <w:szCs w:val="24"/>
        </w:rPr>
        <w:t xml:space="preserve">) [hd; </w:t>
      </w:r>
      <w:r w:rsidRPr="00C366D1">
        <w:rPr>
          <w:rFonts w:ascii="Calibri" w:hAnsi="Calibri" w:cs="Calibri"/>
          <w:color w:val="auto"/>
          <w:sz w:val="24"/>
          <w:szCs w:val="24"/>
        </w:rPr>
        <w:t>F</w:t>
      </w:r>
      <w:r w:rsidRPr="00C366D1">
        <w:rPr>
          <w:rFonts w:ascii="Bamini" w:hAnsi="Bamini" w:cs="Times New Roman"/>
          <w:color w:val="auto"/>
          <w:sz w:val="24"/>
          <w:szCs w:val="24"/>
        </w:rPr>
        <w:t xml:space="preserve"> kP</w:t>
      </w:r>
    </w:p>
    <w:p w:rsidR="0006331F" w:rsidRPr="0007329C" w:rsidRDefault="0006331F" w:rsidP="0002736A">
      <w:pPr>
        <w:pStyle w:val="Normal1"/>
        <w:numPr>
          <w:ilvl w:val="0"/>
          <w:numId w:val="28"/>
        </w:numPr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The </w:t>
      </w:r>
      <w:r w:rsidR="000B1D66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activities of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the teachers to foster student’s academic achievement is 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a) </w:t>
      </w:r>
      <w:r w:rsidR="00284A0A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Co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-curricular activities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 xml:space="preserve">b) </w:t>
      </w:r>
      <w:r w:rsidR="00284A0A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Classroom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management 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c) </w:t>
      </w:r>
      <w:r w:rsidR="00284A0A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Student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parliament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  <w:t xml:space="preserve">d) </w:t>
      </w:r>
      <w:r w:rsidR="00284A0A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Student </w:t>
      </w:r>
      <w:r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>council</w:t>
      </w:r>
    </w:p>
    <w:p w:rsidR="0006331F" w:rsidRPr="0007329C" w:rsidRDefault="0006331F" w:rsidP="0002736A">
      <w:pPr>
        <w:pStyle w:val="Normal1"/>
        <w:spacing w:line="240" w:lineRule="auto"/>
        <w:ind w:left="360"/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</w:pPr>
      <w:r w:rsidRPr="0007329C"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>khzth;fspd; fy;tp rhjidia tsh;g;gjw;F Mrphpah;fs; Nkw;nfhs;Sk;; nray;ghLfs;</w:t>
      </w:r>
    </w:p>
    <w:p w:rsidR="0006331F" w:rsidRPr="0007329C" w:rsidRDefault="005D653C" w:rsidP="0002736A">
      <w:pPr>
        <w:pStyle w:val="Normal1"/>
        <w:spacing w:line="240" w:lineRule="auto"/>
        <w:ind w:left="360"/>
        <w:rPr>
          <w:rFonts w:ascii="Bamini" w:hAnsi="Bamini"/>
          <w:bCs/>
          <w:color w:val="000000" w:themeColor="text1"/>
          <w:sz w:val="24"/>
          <w:szCs w:val="24"/>
          <w:lang w:bidi="ta-IN"/>
        </w:rPr>
      </w:pPr>
      <w:r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  <w:t>m)</w:t>
      </w:r>
      <w:r w:rsidR="0006331F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FA2C79">
        <w:rPr>
          <w:rFonts w:ascii="Baamini" w:hAnsi="Baamini"/>
          <w:bCs/>
          <w:color w:val="000000" w:themeColor="text1"/>
          <w:sz w:val="24"/>
          <w:szCs w:val="24"/>
        </w:rPr>
        <w:t>fiyj;jpl;l ,izr;nray;fs;</w:t>
      </w:r>
      <w:r w:rsidR="0006331F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ab/>
      </w:r>
      <w:r w:rsidR="006C77ED" w:rsidRPr="006C77ED">
        <w:rPr>
          <w:rFonts w:ascii="Bamini" w:hAnsi="Bamini" w:cs="Times New Roman"/>
          <w:bCs/>
          <w:color w:val="000000" w:themeColor="text1"/>
          <w:sz w:val="24"/>
          <w:szCs w:val="24"/>
          <w:lang w:bidi="ta-IN"/>
        </w:rPr>
        <w:t>M)</w:t>
      </w:r>
      <w:r w:rsidR="0006331F" w:rsidRPr="0007329C">
        <w:rPr>
          <w:rFonts w:ascii="Times New Roman" w:hAnsi="Times New Roman" w:cs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06331F" w:rsidRPr="0007329C">
        <w:rPr>
          <w:rFonts w:ascii="Bamini" w:hAnsi="Bamini"/>
          <w:bCs/>
          <w:color w:val="000000" w:themeColor="text1"/>
          <w:sz w:val="24"/>
          <w:szCs w:val="24"/>
          <w:lang w:bidi="ta-IN"/>
        </w:rPr>
        <w:t>tFg;giw Nkyhz;ik</w:t>
      </w:r>
    </w:p>
    <w:p w:rsidR="007C5E1E" w:rsidRPr="00284A0A" w:rsidRDefault="00284A0A" w:rsidP="0007329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amini" w:hAnsi="Bamini" w:cs="Bamini"/>
          <w:sz w:val="24"/>
          <w:szCs w:val="24"/>
          <w:lang w:val="en-US" w:bidi="ta-IN"/>
        </w:rPr>
      </w:pPr>
      <w:r w:rsidRPr="00284A0A">
        <w:rPr>
          <w:rFonts w:ascii="Bamini" w:hAnsi="Bamini"/>
          <w:bCs/>
          <w:color w:val="000000" w:themeColor="text1"/>
          <w:sz w:val="24"/>
          <w:szCs w:val="24"/>
          <w:lang w:bidi="ta-IN"/>
        </w:rPr>
        <w:t>,)</w:t>
      </w:r>
      <w:r w:rsidR="0006331F" w:rsidRPr="00284A0A">
        <w:rPr>
          <w:rFonts w:ascii="Bamini" w:hAnsi="Bamini"/>
          <w:bCs/>
          <w:color w:val="000000" w:themeColor="text1"/>
          <w:sz w:val="24"/>
          <w:szCs w:val="24"/>
          <w:lang w:bidi="ta-IN"/>
        </w:rPr>
        <w:t xml:space="preserve"> khzth; ghuhSkd;wk;</w:t>
      </w:r>
      <w:r w:rsidR="0006331F" w:rsidRPr="00284A0A">
        <w:rPr>
          <w:rFonts w:ascii="Bamini" w:hAnsi="Bamini"/>
          <w:bCs/>
          <w:color w:val="000000" w:themeColor="text1"/>
          <w:sz w:val="24"/>
          <w:szCs w:val="24"/>
          <w:lang w:bidi="ta-IN"/>
        </w:rPr>
        <w:tab/>
      </w:r>
      <w:r w:rsidR="0006331F" w:rsidRPr="00284A0A">
        <w:rPr>
          <w:rFonts w:ascii="Bamini" w:hAnsi="Bamini"/>
          <w:bCs/>
          <w:color w:val="000000" w:themeColor="text1"/>
          <w:sz w:val="24"/>
          <w:szCs w:val="24"/>
          <w:lang w:bidi="ta-IN"/>
        </w:rPr>
        <w:tab/>
      </w:r>
      <w:r w:rsidRPr="00284A0A">
        <w:rPr>
          <w:rFonts w:ascii="Bamini" w:hAnsi="Bamini"/>
          <w:bCs/>
          <w:color w:val="000000" w:themeColor="text1"/>
          <w:sz w:val="24"/>
          <w:szCs w:val="24"/>
          <w:lang w:bidi="ta-IN"/>
        </w:rPr>
        <w:t>&lt;)</w:t>
      </w:r>
      <w:r w:rsidR="0006331F" w:rsidRPr="00284A0A">
        <w:rPr>
          <w:rFonts w:ascii="Bamini" w:hAnsi="Bamini"/>
          <w:bCs/>
          <w:color w:val="000000" w:themeColor="text1"/>
          <w:sz w:val="24"/>
          <w:szCs w:val="24"/>
          <w:lang w:bidi="ta-IN"/>
        </w:rPr>
        <w:t xml:space="preserve"> khzth; rq;fk;</w:t>
      </w:r>
    </w:p>
    <w:p w:rsidR="0003395C" w:rsidRPr="00B42DB7" w:rsidRDefault="0003395C" w:rsidP="0007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inherit" w:eastAsia="Times New Roman" w:hAnsi="inherit" w:cs="Courier New"/>
          <w:color w:val="202124"/>
          <w:sz w:val="28"/>
          <w:szCs w:val="32"/>
          <w:lang w:val="en-US" w:eastAsia="en-IN" w:bidi="ta-IN"/>
        </w:rPr>
      </w:pPr>
    </w:p>
    <w:p w:rsidR="00962C5E" w:rsidRPr="00E779B0" w:rsidRDefault="00962C5E" w:rsidP="00073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779B0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B (10 x 2 = 20 marks)</w:t>
      </w:r>
    </w:p>
    <w:p w:rsidR="00FE067E" w:rsidRPr="00E779B0" w:rsidRDefault="00962C5E" w:rsidP="000732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779B0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any TEN questions in about 50 words each.</w:t>
      </w:r>
    </w:p>
    <w:p w:rsidR="0006331F" w:rsidRPr="00AC626B" w:rsidRDefault="0006331F" w:rsidP="00665AE5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What do </w:t>
      </w:r>
      <w:r w:rsidR="00284A0A"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you mean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 by school organization?</w:t>
      </w:r>
    </w:p>
    <w:p w:rsidR="0006331F" w:rsidRPr="00AC626B" w:rsidRDefault="0006331F" w:rsidP="00665AE5">
      <w:pPr>
        <w:pStyle w:val="ListParagraph"/>
        <w:spacing w:after="0" w:line="240" w:lineRule="auto"/>
        <w:ind w:left="360"/>
        <w:rPr>
          <w:rFonts w:ascii="Bamini" w:hAnsi="Bamini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Bamini" w:hAnsi="Bamini"/>
          <w:bCs/>
          <w:color w:val="000000" w:themeColor="text1"/>
          <w:sz w:val="24"/>
          <w:szCs w:val="24"/>
          <w:lang w:bidi="ta-IN"/>
        </w:rPr>
        <w:t>gs;sp mikg;G vd;gjd; nghUs;; vd;d?</w:t>
      </w:r>
    </w:p>
    <w:p w:rsidR="0006331F" w:rsidRPr="00AC626B" w:rsidRDefault="0006331F" w:rsidP="00665AE5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Mention the </w:t>
      </w:r>
      <w:r w:rsidR="005277A4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types of organizational climate.</w:t>
      </w:r>
    </w:p>
    <w:p w:rsidR="0006331F" w:rsidRPr="00AC626B" w:rsidRDefault="0006331F" w:rsidP="00665AE5">
      <w:pPr>
        <w:pStyle w:val="ListParagraph"/>
        <w:spacing w:after="0" w:line="240" w:lineRule="auto"/>
        <w:ind w:left="360"/>
        <w:rPr>
          <w:rFonts w:ascii="Bamini" w:hAnsi="Bamini"/>
          <w:bCs/>
          <w:color w:val="000000" w:themeColor="text1"/>
          <w:sz w:val="24"/>
          <w:szCs w:val="24"/>
          <w:lang w:bidi="ta-IN"/>
        </w:rPr>
      </w:pPr>
      <w:r>
        <w:rPr>
          <w:rFonts w:ascii="Bamini" w:hAnsi="Bamini"/>
          <w:bCs/>
          <w:color w:val="000000" w:themeColor="text1"/>
          <w:sz w:val="24"/>
          <w:szCs w:val="24"/>
          <w:lang w:bidi="ta-IN"/>
        </w:rPr>
        <w:t>epWtdr; #oypd;</w:t>
      </w:r>
      <w:r w:rsidRPr="00AC626B">
        <w:rPr>
          <w:rFonts w:ascii="Bamini" w:hAnsi="Bamini"/>
          <w:bCs/>
          <w:color w:val="000000" w:themeColor="text1"/>
          <w:sz w:val="24"/>
          <w:szCs w:val="24"/>
          <w:lang w:bidi="ta-IN"/>
        </w:rPr>
        <w:t xml:space="preserve"> tiffis Fwpg;gpLf.</w:t>
      </w:r>
    </w:p>
    <w:p w:rsidR="0006331F" w:rsidRPr="00AC626B" w:rsidRDefault="0006331F" w:rsidP="00665AE5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What is the need for continuous monitoring of school management procedures?</w:t>
      </w:r>
    </w:p>
    <w:p w:rsidR="0006331F" w:rsidRPr="00AC626B" w:rsidRDefault="0006331F" w:rsidP="00665AE5">
      <w:pPr>
        <w:pStyle w:val="ListParagraph"/>
        <w:spacing w:after="0" w:line="240" w:lineRule="auto"/>
        <w:ind w:left="360"/>
        <w:rPr>
          <w:rFonts w:ascii="Bamini" w:hAnsi="Bamini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Bamini" w:hAnsi="Bamini"/>
          <w:bCs/>
          <w:color w:val="000000" w:themeColor="text1"/>
          <w:sz w:val="24"/>
          <w:szCs w:val="24"/>
          <w:lang w:bidi="ta-IN"/>
        </w:rPr>
        <w:t>gs;sp Nkyhz;ik nray;Kiwapy; njhlh; fz;fhzpg;gpd; Njit vd;d?</w:t>
      </w:r>
    </w:p>
    <w:p w:rsidR="0006331F" w:rsidRPr="00AC626B" w:rsidRDefault="00066B4F" w:rsidP="00066B4F">
      <w:pPr>
        <w:pStyle w:val="Normal1"/>
        <w:numPr>
          <w:ilvl w:val="0"/>
          <w:numId w:val="28"/>
        </w:numPr>
        <w:spacing w:line="240" w:lineRule="auto"/>
        <w:ind w:left="360"/>
        <w:rPr>
          <w:rFonts w:ascii="Baamini" w:hAnsi="Baamini" w:cs="Times New Roman"/>
          <w:bCs/>
          <w:color w:val="000000" w:themeColor="text1"/>
          <w:sz w:val="24"/>
          <w:szCs w:val="24"/>
          <w:lang w:bidi="ta-IN"/>
        </w:rPr>
      </w:pPr>
      <w:r w:rsidRPr="00C366D1">
        <w:rPr>
          <w:rFonts w:ascii="Times New Roman" w:hAnsi="Times New Roman"/>
          <w:sz w:val="24"/>
          <w:szCs w:val="24"/>
        </w:rPr>
        <w:t>What do you mean by laboratory resources</w:t>
      </w:r>
      <w:r>
        <w:rPr>
          <w:rFonts w:ascii="Times New Roman" w:hAnsi="Times New Roman"/>
          <w:sz w:val="24"/>
          <w:szCs w:val="24"/>
        </w:rPr>
        <w:t>?</w:t>
      </w:r>
      <w:r w:rsidRPr="00C366D1">
        <w:rPr>
          <w:rFonts w:ascii="Times New Roman" w:hAnsi="Times New Roman"/>
          <w:sz w:val="24"/>
          <w:szCs w:val="24"/>
        </w:rPr>
        <w:t xml:space="preserve"> </w:t>
      </w:r>
      <w:r w:rsidRPr="00C366D1">
        <w:rPr>
          <w:rFonts w:ascii="Times New Roman" w:hAnsi="Times New Roman"/>
          <w:sz w:val="24"/>
          <w:szCs w:val="24"/>
        </w:rPr>
        <w:cr/>
      </w:r>
      <w:r w:rsidRPr="00C366D1">
        <w:rPr>
          <w:rFonts w:ascii="Bamini" w:hAnsi="Bamini"/>
          <w:sz w:val="24"/>
          <w:szCs w:val="24"/>
        </w:rPr>
        <w:t>Ma;tf tsq;fs; gw;wp ePtph; mwptnjd;d?</w:t>
      </w:r>
    </w:p>
    <w:p w:rsidR="0006331F" w:rsidRPr="00AC626B" w:rsidRDefault="0006331F" w:rsidP="00665AE5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List any four components of school plant</w:t>
      </w:r>
      <w:r w:rsidR="00B62E80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.</w:t>
      </w:r>
    </w:p>
    <w:p w:rsidR="0006331F" w:rsidRPr="00D155A3" w:rsidRDefault="00D155A3" w:rsidP="00665AE5">
      <w:pPr>
        <w:pStyle w:val="ListParagraph"/>
        <w:spacing w:after="0" w:line="240" w:lineRule="auto"/>
        <w:ind w:left="360"/>
        <w:rPr>
          <w:rFonts w:ascii="Baamini" w:hAnsi="Baamini"/>
          <w:bCs/>
          <w:color w:val="000000" w:themeColor="text1"/>
          <w:sz w:val="24"/>
          <w:szCs w:val="24"/>
          <w:lang w:bidi="ta-IN"/>
        </w:rPr>
      </w:pPr>
      <w:r w:rsidRPr="00D155A3">
        <w:rPr>
          <w:rFonts w:ascii="Bamini" w:hAnsi="Bamini" w:cs="Bamini"/>
          <w:sz w:val="24"/>
          <w:szCs w:val="24"/>
          <w:lang w:val="en-US" w:bidi="ta-IN"/>
        </w:rPr>
        <w:t>gs;sp fl;likg;gpd;</w:t>
      </w:r>
      <w:r w:rsidR="0006331F" w:rsidRPr="00D155A3">
        <w:rPr>
          <w:rFonts w:ascii="Baamini" w:hAnsi="Baamini"/>
          <w:bCs/>
          <w:color w:val="000000" w:themeColor="text1"/>
          <w:sz w:val="24"/>
          <w:szCs w:val="24"/>
          <w:lang w:bidi="ta-IN"/>
        </w:rPr>
        <w:t xml:space="preserve"> VNjDk; ehd;F $Wfis gl;baypLf.</w:t>
      </w:r>
    </w:p>
    <w:p w:rsidR="0006331F" w:rsidRPr="00AC626B" w:rsidRDefault="0006331F" w:rsidP="00665AE5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Point out the benefits of</w:t>
      </w:r>
      <w:r w:rsidR="00757212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 </w:t>
      </w:r>
      <w:r w:rsidR="00787E19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s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chool </w:t>
      </w:r>
      <w:r w:rsidR="00787E19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l</w:t>
      </w:r>
      <w:r w:rsidR="00B62E80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ibrary.</w:t>
      </w:r>
    </w:p>
    <w:p w:rsidR="0006331F" w:rsidRPr="00AC626B" w:rsidRDefault="0006331F" w:rsidP="00665AE5">
      <w:pPr>
        <w:pStyle w:val="ListParagraph"/>
        <w:spacing w:after="0" w:line="240" w:lineRule="auto"/>
        <w:ind w:left="360"/>
        <w:rPr>
          <w:rFonts w:ascii="Baamini" w:hAnsi="Baamini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  <w:lang w:bidi="ta-IN"/>
        </w:rPr>
        <w:t>gs;sp E}yfj;jpd; gad;fis Rl;bf;fhl;Lf.</w:t>
      </w:r>
    </w:p>
    <w:p w:rsidR="0006331F" w:rsidRPr="00AC626B" w:rsidRDefault="0006331F" w:rsidP="00665AE5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Specify the objectives of school </w:t>
      </w:r>
      <w:r w:rsidR="00665AE5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organisation</w:t>
      </w:r>
      <w:r w:rsidR="00B62E80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.</w:t>
      </w:r>
    </w:p>
    <w:p w:rsidR="0006331F" w:rsidRPr="00AC626B" w:rsidRDefault="0006331F" w:rsidP="00665AE5">
      <w:pPr>
        <w:pStyle w:val="ListParagraph"/>
        <w:spacing w:after="0" w:line="240" w:lineRule="auto"/>
        <w:ind w:left="360"/>
        <w:rPr>
          <w:rFonts w:ascii="Baamini" w:hAnsi="Baamini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  <w:lang w:bidi="ta-IN"/>
        </w:rPr>
        <w:t xml:space="preserve">gs;sp Nkyhz;ikapd; </w:t>
      </w:r>
      <w:r w:rsidR="002E64D9">
        <w:rPr>
          <w:rFonts w:ascii="Baamini" w:hAnsi="Baamini"/>
          <w:bCs/>
          <w:color w:val="000000" w:themeColor="text1"/>
          <w:sz w:val="24"/>
          <w:szCs w:val="24"/>
          <w:lang w:bidi="ta-IN"/>
        </w:rPr>
        <w:t>Fwpf;;Nfhs;fis</w:t>
      </w:r>
      <w:r w:rsidRPr="00AC626B">
        <w:rPr>
          <w:rFonts w:ascii="Baamini" w:hAnsi="Baamini"/>
          <w:bCs/>
          <w:color w:val="000000" w:themeColor="text1"/>
          <w:sz w:val="24"/>
          <w:szCs w:val="24"/>
          <w:lang w:bidi="ta-IN"/>
        </w:rPr>
        <w:t xml:space="preserve"> Fwpg;gplTk;.</w:t>
      </w:r>
    </w:p>
    <w:p w:rsidR="0006331F" w:rsidRPr="00AC626B" w:rsidRDefault="0006331F" w:rsidP="00665AE5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Teacher as a facilitator- comment </w:t>
      </w:r>
      <w:r w:rsidR="007C4526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on 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th</w:t>
      </w:r>
      <w:r w:rsidR="007C4526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is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 statement</w:t>
      </w:r>
      <w:r w:rsidR="00B62E80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.</w:t>
      </w:r>
    </w:p>
    <w:p w:rsidR="0006331F" w:rsidRPr="00AC626B" w:rsidRDefault="0006331F" w:rsidP="00665AE5">
      <w:pPr>
        <w:pStyle w:val="ListParagraph"/>
        <w:spacing w:after="0" w:line="240" w:lineRule="auto"/>
        <w:ind w:left="360"/>
        <w:rPr>
          <w:rFonts w:ascii="Baamini" w:hAnsi="Baamini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  <w:lang w:bidi="ta-IN"/>
        </w:rPr>
        <w:t>Mrphpah; xU topelj;Jgth;- vd;w $w;wpw;F fUj;J njhptpf;fTk;</w:t>
      </w:r>
      <w:r w:rsidR="00B62E80">
        <w:rPr>
          <w:rFonts w:ascii="Baamini" w:hAnsi="Baamini"/>
          <w:bCs/>
          <w:color w:val="000000" w:themeColor="text1"/>
          <w:sz w:val="24"/>
          <w:szCs w:val="24"/>
          <w:lang w:bidi="ta-IN"/>
        </w:rPr>
        <w:t>.</w:t>
      </w:r>
    </w:p>
    <w:p w:rsidR="0006331F" w:rsidRPr="00AC626B" w:rsidRDefault="00556424" w:rsidP="00665AE5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How </w:t>
      </w:r>
      <w:r w:rsidR="0006331F"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community resources </w:t>
      </w:r>
      <w:r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can be stabilised in school?</w:t>
      </w:r>
    </w:p>
    <w:p w:rsidR="0006331F" w:rsidRPr="00AC626B" w:rsidRDefault="00F10999" w:rsidP="00665AE5">
      <w:pPr>
        <w:pStyle w:val="ListParagraph"/>
        <w:spacing w:after="0" w:line="240" w:lineRule="auto"/>
        <w:ind w:left="360"/>
        <w:rPr>
          <w:rFonts w:ascii="Baamini" w:hAnsi="Baamini"/>
          <w:bCs/>
          <w:color w:val="000000" w:themeColor="text1"/>
          <w:sz w:val="24"/>
          <w:szCs w:val="24"/>
          <w:lang w:bidi="ta-IN"/>
        </w:rPr>
      </w:pPr>
      <w:r w:rsidRPr="00F10999">
        <w:rPr>
          <w:rFonts w:ascii="Baamini" w:hAnsi="Baamini" w:cs="Baamini"/>
          <w:sz w:val="24"/>
          <w:szCs w:val="24"/>
          <w:lang w:val="en-US"/>
        </w:rPr>
        <w:t>gs;spapy; r%f tsq;fis vt;thW epiyg;gLj;jyh</w:t>
      </w:r>
      <w:r>
        <w:rPr>
          <w:rFonts w:ascii="Baamini" w:hAnsi="Baamini" w:cs="Baamini"/>
          <w:sz w:val="24"/>
          <w:szCs w:val="24"/>
          <w:lang w:val="en-US"/>
        </w:rPr>
        <w:t>k;?</w:t>
      </w:r>
    </w:p>
    <w:p w:rsidR="0006331F" w:rsidRPr="00AC626B" w:rsidRDefault="0006331F" w:rsidP="00665AE5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Bring </w:t>
      </w:r>
      <w:r w:rsidR="000E11E1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out </w:t>
      </w:r>
      <w:r w:rsidR="00B62E80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the nature of school leadership.</w:t>
      </w:r>
    </w:p>
    <w:p w:rsidR="0006331F" w:rsidRPr="00AC626B" w:rsidRDefault="0006331F" w:rsidP="00665AE5">
      <w:pPr>
        <w:pStyle w:val="ListParagraph"/>
        <w:spacing w:after="0" w:line="240" w:lineRule="auto"/>
        <w:ind w:left="360"/>
        <w:rPr>
          <w:rFonts w:ascii="Baamini" w:hAnsi="Baamini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  <w:lang w:bidi="ta-IN"/>
        </w:rPr>
        <w:t xml:space="preserve">gs;sp jiyikj;Jtj;jpd; jd;ikia </w:t>
      </w:r>
      <w:r w:rsidR="000E11E1">
        <w:rPr>
          <w:rFonts w:ascii="Baamini" w:hAnsi="Baamini"/>
          <w:bCs/>
          <w:color w:val="000000" w:themeColor="text1"/>
          <w:sz w:val="24"/>
          <w:szCs w:val="24"/>
          <w:lang w:bidi="ta-IN"/>
        </w:rPr>
        <w:t xml:space="preserve">top </w:t>
      </w:r>
      <w:r w:rsidRPr="00AC626B">
        <w:rPr>
          <w:rFonts w:ascii="Baamini" w:hAnsi="Baamini"/>
          <w:bCs/>
          <w:color w:val="000000" w:themeColor="text1"/>
          <w:sz w:val="24"/>
          <w:szCs w:val="24"/>
          <w:lang w:bidi="ta-IN"/>
        </w:rPr>
        <w:t>nfhzh;f.</w:t>
      </w:r>
    </w:p>
    <w:p w:rsidR="0006331F" w:rsidRPr="00AC626B" w:rsidRDefault="0006331F" w:rsidP="00665AE5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 xml:space="preserve">Give any two </w:t>
      </w:r>
      <w:r w:rsidR="00B62E80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principles of school management.</w:t>
      </w:r>
    </w:p>
    <w:p w:rsidR="0006331F" w:rsidRPr="00AC626B" w:rsidRDefault="0006331F" w:rsidP="00665AE5">
      <w:pPr>
        <w:pStyle w:val="ListParagraph"/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  <w:lang w:bidi="ta-IN"/>
        </w:rPr>
        <w:t>gs;sp Nkyhz;ikapd; VNjDk; ,U nfhs;iffis jUf.</w:t>
      </w:r>
    </w:p>
    <w:p w:rsidR="0006331F" w:rsidRPr="00AC626B" w:rsidRDefault="0006331F" w:rsidP="00665AE5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  <w:lang w:bidi="ta-IN"/>
        </w:rPr>
        <w:t>What are the considerations to be followed while preparing a school budget?</w:t>
      </w:r>
    </w:p>
    <w:p w:rsidR="00527A16" w:rsidRPr="00E779B0" w:rsidRDefault="0006331F" w:rsidP="00665AE5">
      <w:pPr>
        <w:pStyle w:val="HTMLPreformatted"/>
        <w:ind w:left="360" w:right="-64"/>
        <w:jc w:val="both"/>
        <w:rPr>
          <w:rStyle w:val="y2iqfc"/>
          <w:rFonts w:ascii="inherit" w:hAnsi="inherit" w:cs="Latha"/>
          <w:color w:val="202124"/>
          <w:sz w:val="24"/>
          <w:szCs w:val="24"/>
          <w:lang w:val="en-US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</w:rPr>
        <w:t xml:space="preserve">xU gs;spapd; tuT nryT </w:t>
      </w:r>
      <w:r w:rsidR="00DB2DB5">
        <w:rPr>
          <w:rFonts w:ascii="Baamini" w:hAnsi="Baamini"/>
          <w:bCs/>
          <w:color w:val="000000" w:themeColor="text1"/>
          <w:sz w:val="24"/>
          <w:szCs w:val="24"/>
        </w:rPr>
        <w:t>jpl;lkpLjypy;</w:t>
      </w:r>
      <w:r w:rsidRPr="00AC626B">
        <w:rPr>
          <w:rFonts w:ascii="Baamini" w:hAnsi="Baamini"/>
          <w:bCs/>
          <w:color w:val="000000" w:themeColor="text1"/>
          <w:sz w:val="24"/>
          <w:szCs w:val="24"/>
        </w:rPr>
        <w:t xml:space="preserve"> ftdpf;f </w:t>
      </w:r>
      <w:r w:rsidR="006A4F38">
        <w:rPr>
          <w:rFonts w:ascii="Baamini" w:hAnsi="Baamini"/>
          <w:bCs/>
          <w:color w:val="000000" w:themeColor="text1"/>
          <w:sz w:val="24"/>
          <w:szCs w:val="24"/>
        </w:rPr>
        <w:t>Ntz;bait</w:t>
      </w:r>
      <w:r w:rsidRPr="00AC626B">
        <w:rPr>
          <w:rFonts w:ascii="Baamini" w:hAnsi="Baamini"/>
          <w:bCs/>
          <w:color w:val="000000" w:themeColor="text1"/>
          <w:sz w:val="24"/>
          <w:szCs w:val="24"/>
        </w:rPr>
        <w:t xml:space="preserve"> ahit?</w:t>
      </w:r>
    </w:p>
    <w:p w:rsidR="00A72AA5" w:rsidRPr="00E779B0" w:rsidRDefault="00A72AA5" w:rsidP="00665AE5">
      <w:pPr>
        <w:pStyle w:val="HTMLPreformatted"/>
        <w:ind w:left="360" w:right="-6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62C5E" w:rsidRPr="00E779B0" w:rsidRDefault="00962C5E" w:rsidP="0007329C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779B0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C (4 x 5 = 20 marks)</w:t>
      </w:r>
    </w:p>
    <w:p w:rsidR="00345B7C" w:rsidRPr="00E779B0" w:rsidRDefault="00962C5E" w:rsidP="0007329C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779B0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any FOUR questions in about 200 words each.</w:t>
      </w:r>
    </w:p>
    <w:p w:rsidR="0006331F" w:rsidRPr="00AC626B" w:rsidRDefault="0006331F" w:rsidP="00697B3A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>Discuss the impact of organizational climate on performance of teachers and students.</w:t>
      </w:r>
    </w:p>
    <w:p w:rsidR="0006331F" w:rsidRDefault="0006331F" w:rsidP="00697B3A">
      <w:pPr>
        <w:pStyle w:val="ListParagraph"/>
        <w:spacing w:after="0" w:line="240" w:lineRule="auto"/>
        <w:ind w:left="360"/>
        <w:rPr>
          <w:rFonts w:ascii="Bamini" w:hAnsi="Bamini"/>
          <w:bCs/>
          <w:color w:val="000000" w:themeColor="text1"/>
          <w:sz w:val="24"/>
          <w:szCs w:val="24"/>
          <w:lang w:bidi="ta-IN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  <w:lang w:bidi="ta-IN"/>
        </w:rPr>
        <w:t xml:space="preserve">Mrphpah; kw;Wk; khzthpd; nray;jpwdpy; </w:t>
      </w:r>
      <w:r w:rsidRPr="00AC626B">
        <w:rPr>
          <w:rFonts w:ascii="Bamini" w:hAnsi="Bamini"/>
          <w:bCs/>
          <w:color w:val="000000" w:themeColor="text1"/>
          <w:sz w:val="24"/>
          <w:szCs w:val="24"/>
          <w:lang w:bidi="ta-IN"/>
        </w:rPr>
        <w:t xml:space="preserve">epWtd </w:t>
      </w:r>
      <w:r>
        <w:rPr>
          <w:rFonts w:ascii="Bamini" w:hAnsi="Bamini"/>
          <w:bCs/>
          <w:color w:val="000000" w:themeColor="text1"/>
          <w:sz w:val="24"/>
          <w:szCs w:val="24"/>
          <w:lang w:bidi="ta-IN"/>
        </w:rPr>
        <w:t>#oypd</w:t>
      </w:r>
      <w:r w:rsidRPr="00AC626B">
        <w:rPr>
          <w:rFonts w:ascii="Bamini" w:hAnsi="Bamini"/>
          <w:bCs/>
          <w:color w:val="000000" w:themeColor="text1"/>
          <w:sz w:val="24"/>
          <w:szCs w:val="24"/>
          <w:lang w:bidi="ta-IN"/>
        </w:rPr>
        <w:t>; jhf;fj;ij tpthjp.</w:t>
      </w:r>
    </w:p>
    <w:p w:rsidR="007170C9" w:rsidRPr="00AC626B" w:rsidRDefault="007170C9" w:rsidP="00697B3A">
      <w:pPr>
        <w:pStyle w:val="ListParagraph"/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6331F" w:rsidRPr="00AC626B" w:rsidRDefault="000D7DF8" w:rsidP="00697B3A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Identify</w:t>
      </w:r>
      <w:r w:rsidR="0006331F" w:rsidRPr="00AC6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role of managing committee in school.</w:t>
      </w:r>
    </w:p>
    <w:p w:rsidR="0006331F" w:rsidRPr="00AC626B" w:rsidRDefault="0006331F" w:rsidP="00697B3A">
      <w:pPr>
        <w:pStyle w:val="ListParagraph"/>
        <w:spacing w:after="0" w:line="240" w:lineRule="auto"/>
        <w:ind w:left="360"/>
        <w:rPr>
          <w:rFonts w:ascii="Baamini" w:hAnsi="Baamini"/>
          <w:bCs/>
          <w:color w:val="000000" w:themeColor="text1"/>
          <w:sz w:val="24"/>
          <w:szCs w:val="24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</w:rPr>
        <w:t>gs;spapy; Nkyhz;ik FOtpd; gq;fspg;ig jUf.</w:t>
      </w:r>
    </w:p>
    <w:p w:rsidR="0006331F" w:rsidRPr="00AC626B" w:rsidRDefault="0006331F" w:rsidP="00697B3A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>Describe the importance of co-curricular activities and suggest guidelines for organizing it.</w:t>
      </w:r>
    </w:p>
    <w:p w:rsidR="0006331F" w:rsidRPr="00AC626B" w:rsidRDefault="00FC6D90" w:rsidP="00697B3A">
      <w:pPr>
        <w:pStyle w:val="ListParagraph"/>
        <w:spacing w:after="0" w:line="240" w:lineRule="auto"/>
        <w:ind w:left="360"/>
        <w:rPr>
          <w:rFonts w:ascii="Baamini" w:hAnsi="Baamini"/>
          <w:bCs/>
          <w:color w:val="000000" w:themeColor="text1"/>
          <w:sz w:val="24"/>
          <w:szCs w:val="24"/>
        </w:rPr>
      </w:pPr>
      <w:r>
        <w:rPr>
          <w:rFonts w:ascii="Baamini" w:hAnsi="Baamini"/>
          <w:bCs/>
          <w:color w:val="000000" w:themeColor="text1"/>
          <w:sz w:val="24"/>
          <w:szCs w:val="24"/>
        </w:rPr>
        <w:t>fiyj;jpl;l ,izr;nray;fspd;</w:t>
      </w:r>
      <w:r w:rsidR="0006331F" w:rsidRPr="00AC626B">
        <w:rPr>
          <w:rFonts w:ascii="Baamini" w:hAnsi="Baamini"/>
          <w:bCs/>
          <w:color w:val="000000" w:themeColor="text1"/>
          <w:sz w:val="24"/>
          <w:szCs w:val="24"/>
        </w:rPr>
        <w:t xml:space="preserve"> Kf;fpaj;Jtj;ij tpthpj;J mjid xOq;fikf;Fk; topfhl;Ljy;fis </w:t>
      </w:r>
      <w:r w:rsidR="00095AB3">
        <w:rPr>
          <w:rFonts w:ascii="Baamini" w:hAnsi="Baamini"/>
          <w:bCs/>
          <w:color w:val="000000" w:themeColor="text1"/>
          <w:sz w:val="24"/>
          <w:szCs w:val="24"/>
        </w:rPr>
        <w:t>tpthpf;f</w:t>
      </w:r>
      <w:r w:rsidR="0006331F" w:rsidRPr="00AC626B">
        <w:rPr>
          <w:rFonts w:ascii="Baamini" w:hAnsi="Baamini"/>
          <w:bCs/>
          <w:color w:val="000000" w:themeColor="text1"/>
          <w:sz w:val="24"/>
          <w:szCs w:val="24"/>
        </w:rPr>
        <w:t>.</w:t>
      </w:r>
    </w:p>
    <w:p w:rsidR="0006331F" w:rsidRPr="00AC626B" w:rsidRDefault="0006331F" w:rsidP="00697B3A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>Briefly explain the duties and resp</w:t>
      </w:r>
      <w:r w:rsidR="00B62E80">
        <w:rPr>
          <w:rFonts w:ascii="Times New Roman" w:hAnsi="Times New Roman"/>
          <w:bCs/>
          <w:color w:val="000000" w:themeColor="text1"/>
          <w:sz w:val="24"/>
          <w:szCs w:val="24"/>
        </w:rPr>
        <w:t>onsibilities of student council.</w:t>
      </w:r>
    </w:p>
    <w:p w:rsidR="0006331F" w:rsidRPr="00AC626B" w:rsidRDefault="0006331F" w:rsidP="00697B3A">
      <w:pPr>
        <w:pStyle w:val="ListParagraph"/>
        <w:spacing w:after="0" w:line="240" w:lineRule="auto"/>
        <w:ind w:left="360"/>
        <w:rPr>
          <w:rFonts w:ascii="Baamini" w:hAnsi="Baamini"/>
          <w:bCs/>
          <w:color w:val="000000" w:themeColor="text1"/>
          <w:sz w:val="24"/>
          <w:szCs w:val="24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  <w:lang w:bidi="ta-IN"/>
        </w:rPr>
        <w:t xml:space="preserve">khzth; </w:t>
      </w:r>
      <w:r w:rsidR="00BC1AC2">
        <w:rPr>
          <w:rFonts w:ascii="Baamini" w:hAnsi="Baamini"/>
          <w:bCs/>
          <w:color w:val="000000" w:themeColor="text1"/>
          <w:sz w:val="24"/>
          <w:szCs w:val="24"/>
          <w:lang w:bidi="ta-IN"/>
        </w:rPr>
        <w:t>Nguitapd;</w:t>
      </w:r>
      <w:r w:rsidRPr="00AC626B">
        <w:rPr>
          <w:rFonts w:ascii="Baamini" w:hAnsi="Baamini"/>
          <w:bCs/>
          <w:color w:val="000000" w:themeColor="text1"/>
          <w:sz w:val="24"/>
          <w:szCs w:val="24"/>
          <w:lang w:bidi="ta-IN"/>
        </w:rPr>
        <w:t xml:space="preserve"> </w:t>
      </w:r>
      <w:r w:rsidR="00787E19">
        <w:rPr>
          <w:rFonts w:ascii="Baamini" w:hAnsi="Baamini"/>
          <w:bCs/>
          <w:color w:val="000000" w:themeColor="text1"/>
          <w:sz w:val="24"/>
          <w:szCs w:val="24"/>
        </w:rPr>
        <w:t>flikfs; kw;Wk; nghWg;G</w:t>
      </w:r>
      <w:r w:rsidRPr="00AC626B">
        <w:rPr>
          <w:rFonts w:ascii="Baamini" w:hAnsi="Baamini"/>
          <w:bCs/>
          <w:color w:val="000000" w:themeColor="text1"/>
          <w:sz w:val="24"/>
          <w:szCs w:val="24"/>
        </w:rPr>
        <w:t>fis RUf;fkhf tpsf;Ff.</w:t>
      </w:r>
    </w:p>
    <w:p w:rsidR="0006331F" w:rsidRPr="00AC626B" w:rsidRDefault="0006331F" w:rsidP="00697B3A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>Suggest ways to improve school-community relations.</w:t>
      </w:r>
    </w:p>
    <w:p w:rsidR="0006331F" w:rsidRPr="00AC626B" w:rsidRDefault="0006331F" w:rsidP="00697B3A">
      <w:pPr>
        <w:pStyle w:val="ListParagraph"/>
        <w:spacing w:after="0" w:line="240" w:lineRule="auto"/>
        <w:ind w:left="360"/>
        <w:rPr>
          <w:rFonts w:ascii="Baamini" w:hAnsi="Baamini"/>
          <w:bCs/>
          <w:color w:val="000000" w:themeColor="text1"/>
          <w:sz w:val="24"/>
          <w:szCs w:val="24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</w:rPr>
        <w:t>gs;sp-r</w:t>
      </w:r>
      <w:r w:rsidR="009E7967">
        <w:rPr>
          <w:rFonts w:ascii="Baamini" w:hAnsi="Baamini"/>
          <w:bCs/>
          <w:color w:val="000000" w:themeColor="text1"/>
          <w:sz w:val="24"/>
          <w:szCs w:val="24"/>
        </w:rPr>
        <w:t>Kjha</w:t>
      </w:r>
      <w:r w:rsidRPr="00AC626B">
        <w:rPr>
          <w:rFonts w:ascii="Baamini" w:hAnsi="Baamini"/>
          <w:bCs/>
          <w:color w:val="000000" w:themeColor="text1"/>
          <w:sz w:val="24"/>
          <w:szCs w:val="24"/>
        </w:rPr>
        <w:t xml:space="preserve"> cwTfis Nkk;gLj;Jk; topfis ghpe;Jiuf;f.</w:t>
      </w:r>
    </w:p>
    <w:p w:rsidR="0006331F" w:rsidRPr="00AC626B" w:rsidRDefault="0006331F" w:rsidP="00697B3A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>Explain classroom management strategies</w:t>
      </w:r>
      <w:r w:rsidR="00633E1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A7716" w:rsidRPr="00EF202C" w:rsidRDefault="0006331F" w:rsidP="00697B3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amini" w:hAnsi="Bamini" w:cs="Bamini"/>
          <w:sz w:val="24"/>
          <w:szCs w:val="24"/>
          <w:lang w:val="en-US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</w:rPr>
        <w:t>tFg;giw Nkyhz;ik cj;jpfis tpsf;Ff.</w:t>
      </w:r>
    </w:p>
    <w:p w:rsidR="00C64346" w:rsidRPr="00E779B0" w:rsidRDefault="00C64346" w:rsidP="0007329C">
      <w:pPr>
        <w:spacing w:after="0" w:line="240" w:lineRule="auto"/>
        <w:ind w:right="-6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963C5" w:rsidRPr="00E779B0" w:rsidRDefault="004963C5" w:rsidP="0007329C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779B0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D (2 x 10 = 20 marks)</w:t>
      </w:r>
    </w:p>
    <w:p w:rsidR="00154CFC" w:rsidRPr="00E779B0" w:rsidRDefault="004963C5" w:rsidP="0007329C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779B0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 BOTH the questions in about 500 words each.</w:t>
      </w:r>
    </w:p>
    <w:p w:rsidR="0006331F" w:rsidRPr="00AC626B" w:rsidRDefault="0006331F" w:rsidP="00E35DA9">
      <w:pPr>
        <w:pStyle w:val="ListParagraph"/>
        <w:numPr>
          <w:ilvl w:val="0"/>
          <w:numId w:val="28"/>
        </w:numPr>
        <w:spacing w:after="0" w:line="276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a)  Explain educational management and </w:t>
      </w:r>
      <w:r w:rsidR="000D7D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suggest 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>practical measures for effective school management</w:t>
      </w:r>
      <w:r w:rsidR="00B62E8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6331F" w:rsidRPr="00AC626B" w:rsidRDefault="0006331F" w:rsidP="00E35DA9">
      <w:pPr>
        <w:pStyle w:val="ListParagraph"/>
        <w:spacing w:after="0" w:line="240" w:lineRule="auto"/>
        <w:ind w:left="360"/>
        <w:rPr>
          <w:rFonts w:ascii="Baamini" w:hAnsi="Baamini"/>
          <w:bCs/>
          <w:color w:val="000000" w:themeColor="text1"/>
          <w:sz w:val="24"/>
          <w:szCs w:val="24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</w:rPr>
        <w:t>fy;tp Nkyhz;ik</w:t>
      </w:r>
      <w:r w:rsidRPr="00AC626B">
        <w:rPr>
          <w:rFonts w:ascii="Baamini" w:hAnsi="Baamini"/>
          <w:bCs/>
          <w:color w:val="000000" w:themeColor="text1"/>
          <w:sz w:val="24"/>
          <w:szCs w:val="24"/>
          <w:lang w:bidi="ta-IN"/>
        </w:rPr>
        <w:t xml:space="preserve"> nfhs;iffs; kw;Wk; gaDs;s gs;sp Nkyhz;ik</w:t>
      </w:r>
      <w:r w:rsidR="00095AB3">
        <w:rPr>
          <w:rFonts w:ascii="Baamini" w:hAnsi="Baamini"/>
          <w:bCs/>
          <w:color w:val="000000" w:themeColor="text1"/>
          <w:sz w:val="24"/>
          <w:szCs w:val="24"/>
          <w:lang w:bidi="ta-IN"/>
        </w:rPr>
        <w:t>f;fhd eilKiw eltbf;iffis</w:t>
      </w:r>
      <w:r w:rsidRPr="00AC626B">
        <w:rPr>
          <w:rFonts w:ascii="Baamini" w:hAnsi="Baamini"/>
          <w:bCs/>
          <w:color w:val="000000" w:themeColor="text1"/>
          <w:sz w:val="24"/>
          <w:szCs w:val="24"/>
          <w:lang w:bidi="ta-IN"/>
        </w:rPr>
        <w:t xml:space="preserve"> </w:t>
      </w:r>
      <w:r w:rsidRPr="00AC626B">
        <w:rPr>
          <w:rFonts w:ascii="Baamini" w:hAnsi="Baamini"/>
          <w:bCs/>
          <w:color w:val="000000" w:themeColor="text1"/>
          <w:sz w:val="24"/>
          <w:szCs w:val="24"/>
        </w:rPr>
        <w:t>tpsf;Ff.</w:t>
      </w:r>
    </w:p>
    <w:p w:rsidR="0006331F" w:rsidRPr="00AC626B" w:rsidRDefault="00B62E80" w:rsidP="00091459">
      <w:pPr>
        <w:pStyle w:val="ListParagraph"/>
        <w:spacing w:after="0"/>
        <w:ind w:left="2160" w:firstLine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06331F" w:rsidRPr="00AC626B">
        <w:rPr>
          <w:rFonts w:ascii="Times New Roman" w:hAnsi="Times New Roman"/>
          <w:bCs/>
          <w:color w:val="000000" w:themeColor="text1"/>
          <w:sz w:val="24"/>
          <w:szCs w:val="24"/>
        </w:rPr>
        <w:t>or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06331F" w:rsidRPr="00AC626B" w:rsidRDefault="0006331F" w:rsidP="00E35DA9">
      <w:pPr>
        <w:pStyle w:val="ListParagraph"/>
        <w:spacing w:after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b) </w:t>
      </w:r>
      <w:r w:rsidR="002C53E3">
        <w:rPr>
          <w:rFonts w:ascii="Times New Roman" w:hAnsi="Times New Roman"/>
          <w:bCs/>
          <w:color w:val="000000" w:themeColor="text1"/>
          <w:sz w:val="24"/>
          <w:szCs w:val="24"/>
        </w:rPr>
        <w:t>‘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School </w:t>
      </w:r>
      <w:r w:rsidR="002C53E3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imetable helps </w:t>
      </w:r>
      <w:r w:rsidR="00633E1B">
        <w:rPr>
          <w:rFonts w:ascii="Times New Roman" w:hAnsi="Times New Roman"/>
          <w:bCs/>
          <w:color w:val="000000" w:themeColor="text1"/>
          <w:sz w:val="24"/>
          <w:szCs w:val="24"/>
        </w:rPr>
        <w:t>in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institutional planning</w:t>
      </w:r>
      <w:r w:rsidR="002C53E3">
        <w:rPr>
          <w:rFonts w:ascii="Times New Roman" w:hAnsi="Times New Roman"/>
          <w:bCs/>
          <w:color w:val="000000" w:themeColor="text1"/>
          <w:sz w:val="24"/>
          <w:szCs w:val="24"/>
        </w:rPr>
        <w:t>’</w:t>
      </w:r>
      <w:r w:rsidR="000D7DF8">
        <w:rPr>
          <w:rFonts w:ascii="Times New Roman" w:hAnsi="Times New Roman"/>
          <w:bCs/>
          <w:color w:val="000000" w:themeColor="text1"/>
          <w:sz w:val="24"/>
          <w:szCs w:val="24"/>
        </w:rPr>
        <w:t>-Explain.</w:t>
      </w:r>
    </w:p>
    <w:p w:rsidR="0006331F" w:rsidRPr="00AC626B" w:rsidRDefault="0006331F" w:rsidP="00E35DA9">
      <w:pPr>
        <w:pStyle w:val="ListParagraph"/>
        <w:spacing w:after="0"/>
        <w:ind w:left="360"/>
        <w:rPr>
          <w:rFonts w:ascii="Baamini" w:hAnsi="Baamini"/>
          <w:bCs/>
          <w:color w:val="000000" w:themeColor="text1"/>
          <w:sz w:val="24"/>
          <w:szCs w:val="24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>“</w:t>
      </w:r>
      <w:r w:rsidRPr="00AC626B">
        <w:rPr>
          <w:rFonts w:ascii="Baamini" w:hAnsi="Baamini"/>
          <w:bCs/>
          <w:color w:val="000000" w:themeColor="text1"/>
          <w:sz w:val="24"/>
          <w:szCs w:val="24"/>
        </w:rPr>
        <w:t>gs;sp fhy ml;ltiz epWtd jpl;lkplYf;F cjTfpwJ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” – </w:t>
      </w:r>
      <w:r w:rsidR="003B0EDF">
        <w:rPr>
          <w:rFonts w:ascii="Baamini" w:hAnsi="Baamini"/>
          <w:bCs/>
          <w:color w:val="000000" w:themeColor="text1"/>
          <w:sz w:val="24"/>
          <w:szCs w:val="24"/>
        </w:rPr>
        <w:t>tpsf;Ff</w:t>
      </w:r>
      <w:r w:rsidRPr="00AC626B">
        <w:rPr>
          <w:rFonts w:ascii="Baamini" w:hAnsi="Baamini"/>
          <w:bCs/>
          <w:color w:val="000000" w:themeColor="text1"/>
          <w:sz w:val="24"/>
          <w:szCs w:val="24"/>
        </w:rPr>
        <w:t>.</w:t>
      </w:r>
    </w:p>
    <w:p w:rsidR="0006331F" w:rsidRPr="00AC626B" w:rsidRDefault="0006331F" w:rsidP="00E35DA9">
      <w:pPr>
        <w:pStyle w:val="ListParagraph"/>
        <w:numPr>
          <w:ilvl w:val="0"/>
          <w:numId w:val="28"/>
        </w:numPr>
        <w:spacing w:after="0" w:line="276" w:lineRule="auto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>a) Elucidate the essential qualities, duties and responsibilities of a head of the institution.</w:t>
      </w:r>
    </w:p>
    <w:p w:rsidR="0006331F" w:rsidRPr="00AC626B" w:rsidRDefault="0006331F" w:rsidP="00E35DA9">
      <w:pPr>
        <w:pStyle w:val="ListParagraph"/>
        <w:spacing w:after="0"/>
        <w:ind w:left="360"/>
        <w:rPr>
          <w:rFonts w:ascii="Baamini" w:hAnsi="Baamini"/>
          <w:bCs/>
          <w:color w:val="000000" w:themeColor="text1"/>
          <w:sz w:val="24"/>
          <w:szCs w:val="24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</w:rPr>
        <w:t>xU jiythpd; gz;Gfs;; flikfs; kw;Wk; nghWg;Gfs; vd;d vdj; njspT gLj;Jf.</w:t>
      </w:r>
    </w:p>
    <w:p w:rsidR="0006331F" w:rsidRPr="00AC626B" w:rsidRDefault="00AC1BC6" w:rsidP="00091459">
      <w:pPr>
        <w:pStyle w:val="ListParagraph"/>
        <w:spacing w:after="0"/>
        <w:ind w:left="2160" w:firstLine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06331F" w:rsidRPr="00AC626B">
        <w:rPr>
          <w:rFonts w:ascii="Times New Roman" w:hAnsi="Times New Roman"/>
          <w:bCs/>
          <w:color w:val="000000" w:themeColor="text1"/>
          <w:sz w:val="24"/>
          <w:szCs w:val="24"/>
        </w:rPr>
        <w:t>or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06331F" w:rsidRPr="00AC626B" w:rsidRDefault="0006331F" w:rsidP="00E35DA9">
      <w:pPr>
        <w:pStyle w:val="ListParagraph"/>
        <w:spacing w:after="0"/>
        <w:ind w:left="3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>b</w:t>
      </w:r>
      <w:r w:rsidR="00AC1BC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D7DF8">
        <w:rPr>
          <w:rFonts w:ascii="Times New Roman" w:hAnsi="Times New Roman"/>
          <w:bCs/>
          <w:color w:val="000000" w:themeColor="text1"/>
          <w:sz w:val="24"/>
          <w:szCs w:val="24"/>
        </w:rPr>
        <w:t>What is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Total Quality Management in education</w:t>
      </w:r>
      <w:r w:rsidR="000D7DF8">
        <w:rPr>
          <w:rFonts w:ascii="Times New Roman" w:hAnsi="Times New Roman"/>
          <w:bCs/>
          <w:color w:val="000000" w:themeColor="text1"/>
          <w:sz w:val="24"/>
          <w:szCs w:val="24"/>
        </w:rPr>
        <w:t>?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95A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</w:t>
      </w:r>
      <w:r w:rsidRPr="00AC626B">
        <w:rPr>
          <w:rFonts w:ascii="Times New Roman" w:hAnsi="Times New Roman"/>
          <w:bCs/>
          <w:color w:val="000000" w:themeColor="text1"/>
          <w:sz w:val="24"/>
          <w:szCs w:val="24"/>
        </w:rPr>
        <w:t>xplain its steps.</w:t>
      </w:r>
    </w:p>
    <w:p w:rsidR="007F4FFD" w:rsidRPr="00E779B0" w:rsidRDefault="0006331F" w:rsidP="00E35DA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AC626B">
        <w:rPr>
          <w:rFonts w:ascii="Baamini" w:hAnsi="Baamini"/>
          <w:bCs/>
          <w:color w:val="000000" w:themeColor="text1"/>
          <w:sz w:val="24"/>
          <w:szCs w:val="24"/>
        </w:rPr>
        <w:t>fy;tpJiwapy; nkhj;j ju Nkyhz;ik</w:t>
      </w:r>
      <w:r w:rsidR="001912D3">
        <w:rPr>
          <w:rFonts w:ascii="Baamini" w:hAnsi="Baamini"/>
          <w:bCs/>
          <w:color w:val="000000" w:themeColor="text1"/>
          <w:sz w:val="24"/>
          <w:szCs w:val="24"/>
        </w:rPr>
        <w:t xml:space="preserve"> vd;why; vd;d?</w:t>
      </w:r>
      <w:r w:rsidRPr="00AC626B">
        <w:rPr>
          <w:rFonts w:ascii="Baamini" w:hAnsi="Baamini"/>
          <w:bCs/>
          <w:color w:val="000000" w:themeColor="text1"/>
          <w:sz w:val="24"/>
          <w:szCs w:val="24"/>
        </w:rPr>
        <w:t xml:space="preserve"> NkYk; mjd; </w:t>
      </w:r>
      <w:r w:rsidR="00095AB3">
        <w:rPr>
          <w:rFonts w:ascii="Baamini" w:hAnsi="Baamini"/>
          <w:bCs/>
          <w:color w:val="000000" w:themeColor="text1"/>
          <w:sz w:val="24"/>
          <w:szCs w:val="24"/>
        </w:rPr>
        <w:t>epiy</w:t>
      </w:r>
      <w:r w:rsidRPr="00AC626B">
        <w:rPr>
          <w:rFonts w:ascii="Baamini" w:hAnsi="Baamini"/>
          <w:bCs/>
          <w:color w:val="000000" w:themeColor="text1"/>
          <w:sz w:val="24"/>
          <w:szCs w:val="24"/>
        </w:rPr>
        <w:t>fis tpsf;Ff.</w:t>
      </w:r>
    </w:p>
    <w:sectPr w:rsidR="007F4FFD" w:rsidRPr="00E779B0" w:rsidSect="00617126">
      <w:pgSz w:w="8395" w:h="11909" w:code="11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29C2"/>
    <w:multiLevelType w:val="hybridMultilevel"/>
    <w:tmpl w:val="9D985C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3101"/>
    <w:multiLevelType w:val="hybridMultilevel"/>
    <w:tmpl w:val="6402F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E77C1"/>
    <w:multiLevelType w:val="hybridMultilevel"/>
    <w:tmpl w:val="A648B07E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E1EF4"/>
    <w:multiLevelType w:val="hybridMultilevel"/>
    <w:tmpl w:val="F698E0EE"/>
    <w:lvl w:ilvl="0" w:tplc="2960C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D29A7"/>
    <w:multiLevelType w:val="hybridMultilevel"/>
    <w:tmpl w:val="5E1A6580"/>
    <w:lvl w:ilvl="0" w:tplc="64B0147C">
      <w:start w:val="1"/>
      <w:numFmt w:val="lowerLetter"/>
      <w:lvlText w:val="%1)"/>
      <w:lvlJc w:val="left"/>
      <w:pPr>
        <w:ind w:left="720" w:hanging="360"/>
      </w:pPr>
      <w:rPr>
        <w:rFonts w:ascii="Bamini" w:eastAsiaTheme="minorHAnsi" w:hAnsi="Bamini" w:cs="Times New Roman"/>
      </w:rPr>
    </w:lvl>
    <w:lvl w:ilvl="1" w:tplc="B39AA9C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F14A2"/>
    <w:multiLevelType w:val="hybridMultilevel"/>
    <w:tmpl w:val="EFC61276"/>
    <w:lvl w:ilvl="0" w:tplc="F522B9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302AA"/>
    <w:multiLevelType w:val="hybridMultilevel"/>
    <w:tmpl w:val="DE642792"/>
    <w:lvl w:ilvl="0" w:tplc="4D80A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9C6EC9"/>
    <w:multiLevelType w:val="hybridMultilevel"/>
    <w:tmpl w:val="76E4A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B1B24"/>
    <w:multiLevelType w:val="hybridMultilevel"/>
    <w:tmpl w:val="E4A8A0B8"/>
    <w:lvl w:ilvl="0" w:tplc="161444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2929CB"/>
    <w:multiLevelType w:val="hybridMultilevel"/>
    <w:tmpl w:val="37A2B518"/>
    <w:lvl w:ilvl="0" w:tplc="16144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A48ED"/>
    <w:multiLevelType w:val="hybridMultilevel"/>
    <w:tmpl w:val="3AECF772"/>
    <w:lvl w:ilvl="0" w:tplc="72CEE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F36365"/>
    <w:multiLevelType w:val="hybridMultilevel"/>
    <w:tmpl w:val="D6D68BFE"/>
    <w:lvl w:ilvl="0" w:tplc="58DED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2E77F6"/>
    <w:multiLevelType w:val="hybridMultilevel"/>
    <w:tmpl w:val="DE54B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5555"/>
    <w:multiLevelType w:val="hybridMultilevel"/>
    <w:tmpl w:val="3AECF772"/>
    <w:lvl w:ilvl="0" w:tplc="72CEE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EC7786"/>
    <w:multiLevelType w:val="hybridMultilevel"/>
    <w:tmpl w:val="35903CF8"/>
    <w:lvl w:ilvl="0" w:tplc="2A44C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6E47F0"/>
    <w:multiLevelType w:val="hybridMultilevel"/>
    <w:tmpl w:val="A03E00A0"/>
    <w:lvl w:ilvl="0" w:tplc="D572F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AF442D"/>
    <w:multiLevelType w:val="hybridMultilevel"/>
    <w:tmpl w:val="974EFF16"/>
    <w:lvl w:ilvl="0" w:tplc="32E00B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8FCD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76137"/>
    <w:multiLevelType w:val="hybridMultilevel"/>
    <w:tmpl w:val="72603F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7B0701"/>
    <w:multiLevelType w:val="hybridMultilevel"/>
    <w:tmpl w:val="B4DCEBA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44CBB"/>
    <w:multiLevelType w:val="hybridMultilevel"/>
    <w:tmpl w:val="C31C7CBC"/>
    <w:lvl w:ilvl="0" w:tplc="7C14A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3D70D9"/>
    <w:multiLevelType w:val="hybridMultilevel"/>
    <w:tmpl w:val="325083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E38E2"/>
    <w:multiLevelType w:val="hybridMultilevel"/>
    <w:tmpl w:val="6B82F7AA"/>
    <w:lvl w:ilvl="0" w:tplc="11B6C5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F63A6C"/>
    <w:multiLevelType w:val="hybridMultilevel"/>
    <w:tmpl w:val="3FBEE828"/>
    <w:lvl w:ilvl="0" w:tplc="FD788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E4281A"/>
    <w:multiLevelType w:val="hybridMultilevel"/>
    <w:tmpl w:val="CCF2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F2E10"/>
    <w:multiLevelType w:val="hybridMultilevel"/>
    <w:tmpl w:val="838C0E10"/>
    <w:lvl w:ilvl="0" w:tplc="BE0A2D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F746D4"/>
    <w:multiLevelType w:val="hybridMultilevel"/>
    <w:tmpl w:val="3D96FC6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747DA"/>
    <w:multiLevelType w:val="hybridMultilevel"/>
    <w:tmpl w:val="3AECF772"/>
    <w:lvl w:ilvl="0" w:tplc="72CEE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350CD2"/>
    <w:multiLevelType w:val="hybridMultilevel"/>
    <w:tmpl w:val="3AECF772"/>
    <w:lvl w:ilvl="0" w:tplc="72CEE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7C341B"/>
    <w:multiLevelType w:val="hybridMultilevel"/>
    <w:tmpl w:val="9B580572"/>
    <w:lvl w:ilvl="0" w:tplc="9F32D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11"/>
  </w:num>
  <w:num w:numId="5">
    <w:abstractNumId w:val="14"/>
  </w:num>
  <w:num w:numId="6">
    <w:abstractNumId w:val="6"/>
  </w:num>
  <w:num w:numId="7">
    <w:abstractNumId w:val="20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2"/>
  </w:num>
  <w:num w:numId="13">
    <w:abstractNumId w:val="7"/>
  </w:num>
  <w:num w:numId="14">
    <w:abstractNumId w:val="18"/>
  </w:num>
  <w:num w:numId="15">
    <w:abstractNumId w:val="25"/>
  </w:num>
  <w:num w:numId="16">
    <w:abstractNumId w:val="9"/>
  </w:num>
  <w:num w:numId="17">
    <w:abstractNumId w:val="8"/>
  </w:num>
  <w:num w:numId="18">
    <w:abstractNumId w:val="10"/>
  </w:num>
  <w:num w:numId="19">
    <w:abstractNumId w:val="5"/>
  </w:num>
  <w:num w:numId="20">
    <w:abstractNumId w:val="12"/>
  </w:num>
  <w:num w:numId="21">
    <w:abstractNumId w:val="1"/>
  </w:num>
  <w:num w:numId="22">
    <w:abstractNumId w:val="4"/>
  </w:num>
  <w:num w:numId="23">
    <w:abstractNumId w:val="16"/>
  </w:num>
  <w:num w:numId="24">
    <w:abstractNumId w:val="27"/>
  </w:num>
  <w:num w:numId="25">
    <w:abstractNumId w:val="26"/>
  </w:num>
  <w:num w:numId="26">
    <w:abstractNumId w:val="13"/>
  </w:num>
  <w:num w:numId="27">
    <w:abstractNumId w:val="23"/>
  </w:num>
  <w:num w:numId="28">
    <w:abstractNumId w:val="2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compat/>
  <w:rsids>
    <w:rsidRoot w:val="0045257B"/>
    <w:rsid w:val="00000D0F"/>
    <w:rsid w:val="00003DA9"/>
    <w:rsid w:val="0000546E"/>
    <w:rsid w:val="00020569"/>
    <w:rsid w:val="0002736A"/>
    <w:rsid w:val="00027D79"/>
    <w:rsid w:val="0003395C"/>
    <w:rsid w:val="00035471"/>
    <w:rsid w:val="000368D2"/>
    <w:rsid w:val="0003695C"/>
    <w:rsid w:val="000446A5"/>
    <w:rsid w:val="0006331F"/>
    <w:rsid w:val="00063D17"/>
    <w:rsid w:val="00064FBC"/>
    <w:rsid w:val="00066B4F"/>
    <w:rsid w:val="000707E3"/>
    <w:rsid w:val="0007329C"/>
    <w:rsid w:val="000746A5"/>
    <w:rsid w:val="00074CB9"/>
    <w:rsid w:val="00080436"/>
    <w:rsid w:val="00087CF4"/>
    <w:rsid w:val="0009046F"/>
    <w:rsid w:val="00091459"/>
    <w:rsid w:val="00091BB7"/>
    <w:rsid w:val="00095AB3"/>
    <w:rsid w:val="000A4004"/>
    <w:rsid w:val="000A79A9"/>
    <w:rsid w:val="000B1D66"/>
    <w:rsid w:val="000B2664"/>
    <w:rsid w:val="000C01C8"/>
    <w:rsid w:val="000C350B"/>
    <w:rsid w:val="000D6B74"/>
    <w:rsid w:val="000D7BC7"/>
    <w:rsid w:val="000D7DF8"/>
    <w:rsid w:val="000E11E1"/>
    <w:rsid w:val="000E1F86"/>
    <w:rsid w:val="001174BB"/>
    <w:rsid w:val="00125B2F"/>
    <w:rsid w:val="00125C9C"/>
    <w:rsid w:val="00132E97"/>
    <w:rsid w:val="00132F14"/>
    <w:rsid w:val="00136DA6"/>
    <w:rsid w:val="0015132D"/>
    <w:rsid w:val="00154CFC"/>
    <w:rsid w:val="00154F0A"/>
    <w:rsid w:val="0016422D"/>
    <w:rsid w:val="0016551D"/>
    <w:rsid w:val="0017203C"/>
    <w:rsid w:val="00184344"/>
    <w:rsid w:val="001912D3"/>
    <w:rsid w:val="001A17C1"/>
    <w:rsid w:val="001B1A93"/>
    <w:rsid w:val="001B2FB6"/>
    <w:rsid w:val="001B79E0"/>
    <w:rsid w:val="001C06FB"/>
    <w:rsid w:val="001C59F0"/>
    <w:rsid w:val="001D578C"/>
    <w:rsid w:val="001D6967"/>
    <w:rsid w:val="001D76E6"/>
    <w:rsid w:val="001E6FDD"/>
    <w:rsid w:val="001F21AA"/>
    <w:rsid w:val="001F331D"/>
    <w:rsid w:val="001F43CC"/>
    <w:rsid w:val="0020629A"/>
    <w:rsid w:val="0021074F"/>
    <w:rsid w:val="0022280C"/>
    <w:rsid w:val="00233ED7"/>
    <w:rsid w:val="00242EF1"/>
    <w:rsid w:val="00250C45"/>
    <w:rsid w:val="00253DD1"/>
    <w:rsid w:val="00255B54"/>
    <w:rsid w:val="0026196E"/>
    <w:rsid w:val="0027767F"/>
    <w:rsid w:val="00284A0A"/>
    <w:rsid w:val="00290FA1"/>
    <w:rsid w:val="002920B3"/>
    <w:rsid w:val="00292BA6"/>
    <w:rsid w:val="0029665E"/>
    <w:rsid w:val="00296C6F"/>
    <w:rsid w:val="00296EDD"/>
    <w:rsid w:val="002B1907"/>
    <w:rsid w:val="002B4C29"/>
    <w:rsid w:val="002C205A"/>
    <w:rsid w:val="002C53E3"/>
    <w:rsid w:val="002C7B18"/>
    <w:rsid w:val="002D6327"/>
    <w:rsid w:val="002E60CC"/>
    <w:rsid w:val="002E64D9"/>
    <w:rsid w:val="002F380B"/>
    <w:rsid w:val="002F51BB"/>
    <w:rsid w:val="003020DF"/>
    <w:rsid w:val="00311CA1"/>
    <w:rsid w:val="0031239C"/>
    <w:rsid w:val="003209DD"/>
    <w:rsid w:val="00324DA9"/>
    <w:rsid w:val="00332105"/>
    <w:rsid w:val="00345B7C"/>
    <w:rsid w:val="00346E52"/>
    <w:rsid w:val="0034768E"/>
    <w:rsid w:val="00351161"/>
    <w:rsid w:val="00351946"/>
    <w:rsid w:val="00356237"/>
    <w:rsid w:val="0036101B"/>
    <w:rsid w:val="00363F1C"/>
    <w:rsid w:val="003773B4"/>
    <w:rsid w:val="00384629"/>
    <w:rsid w:val="00385068"/>
    <w:rsid w:val="00385BB6"/>
    <w:rsid w:val="0038716C"/>
    <w:rsid w:val="00391D39"/>
    <w:rsid w:val="00397452"/>
    <w:rsid w:val="003A7716"/>
    <w:rsid w:val="003B0EDF"/>
    <w:rsid w:val="003C4C96"/>
    <w:rsid w:val="003C6818"/>
    <w:rsid w:val="003C7F82"/>
    <w:rsid w:val="003D16F8"/>
    <w:rsid w:val="003D24CD"/>
    <w:rsid w:val="003D36E9"/>
    <w:rsid w:val="003E535F"/>
    <w:rsid w:val="003E6405"/>
    <w:rsid w:val="003F4927"/>
    <w:rsid w:val="003F5180"/>
    <w:rsid w:val="004005BD"/>
    <w:rsid w:val="00401C8E"/>
    <w:rsid w:val="00414B38"/>
    <w:rsid w:val="00426A4A"/>
    <w:rsid w:val="00437340"/>
    <w:rsid w:val="0044202A"/>
    <w:rsid w:val="0045257B"/>
    <w:rsid w:val="00454326"/>
    <w:rsid w:val="00454F2A"/>
    <w:rsid w:val="00455BCA"/>
    <w:rsid w:val="004606E5"/>
    <w:rsid w:val="004833B3"/>
    <w:rsid w:val="00485101"/>
    <w:rsid w:val="00490DA2"/>
    <w:rsid w:val="00494BFA"/>
    <w:rsid w:val="004963C5"/>
    <w:rsid w:val="004B49DD"/>
    <w:rsid w:val="004B5A84"/>
    <w:rsid w:val="004B6043"/>
    <w:rsid w:val="004C6111"/>
    <w:rsid w:val="004D0CC0"/>
    <w:rsid w:val="004D2265"/>
    <w:rsid w:val="004D53B9"/>
    <w:rsid w:val="004E58C8"/>
    <w:rsid w:val="004E78F8"/>
    <w:rsid w:val="00500843"/>
    <w:rsid w:val="0050422C"/>
    <w:rsid w:val="00506E14"/>
    <w:rsid w:val="005102C1"/>
    <w:rsid w:val="00515499"/>
    <w:rsid w:val="00515ACB"/>
    <w:rsid w:val="0052171B"/>
    <w:rsid w:val="005277A4"/>
    <w:rsid w:val="00527A16"/>
    <w:rsid w:val="00532E21"/>
    <w:rsid w:val="00541033"/>
    <w:rsid w:val="00556424"/>
    <w:rsid w:val="00561E69"/>
    <w:rsid w:val="00564DDC"/>
    <w:rsid w:val="005653ED"/>
    <w:rsid w:val="00584755"/>
    <w:rsid w:val="00586BA3"/>
    <w:rsid w:val="005935F4"/>
    <w:rsid w:val="00595A1A"/>
    <w:rsid w:val="00595E80"/>
    <w:rsid w:val="005A3F90"/>
    <w:rsid w:val="005C0041"/>
    <w:rsid w:val="005C0876"/>
    <w:rsid w:val="005C4D1A"/>
    <w:rsid w:val="005C6AB1"/>
    <w:rsid w:val="005D3584"/>
    <w:rsid w:val="005D4F4A"/>
    <w:rsid w:val="005D4F9A"/>
    <w:rsid w:val="005D653C"/>
    <w:rsid w:val="005E5547"/>
    <w:rsid w:val="005F5276"/>
    <w:rsid w:val="005F73D9"/>
    <w:rsid w:val="00601A5C"/>
    <w:rsid w:val="006025D8"/>
    <w:rsid w:val="00617126"/>
    <w:rsid w:val="006339CA"/>
    <w:rsid w:val="00633E1B"/>
    <w:rsid w:val="00644B3E"/>
    <w:rsid w:val="00646046"/>
    <w:rsid w:val="00646ADC"/>
    <w:rsid w:val="00646DBA"/>
    <w:rsid w:val="006513D0"/>
    <w:rsid w:val="00660826"/>
    <w:rsid w:val="00663AD4"/>
    <w:rsid w:val="00665ABF"/>
    <w:rsid w:val="00665AE5"/>
    <w:rsid w:val="00674F34"/>
    <w:rsid w:val="00675AC6"/>
    <w:rsid w:val="00682C39"/>
    <w:rsid w:val="00685815"/>
    <w:rsid w:val="00685FD2"/>
    <w:rsid w:val="0069322E"/>
    <w:rsid w:val="00693E37"/>
    <w:rsid w:val="00697B3A"/>
    <w:rsid w:val="006A0F06"/>
    <w:rsid w:val="006A1A26"/>
    <w:rsid w:val="006A4F38"/>
    <w:rsid w:val="006A5B06"/>
    <w:rsid w:val="006B0C7A"/>
    <w:rsid w:val="006B0C97"/>
    <w:rsid w:val="006B4C9A"/>
    <w:rsid w:val="006C1CDE"/>
    <w:rsid w:val="006C2FCE"/>
    <w:rsid w:val="006C50A6"/>
    <w:rsid w:val="006C5EE5"/>
    <w:rsid w:val="006C77ED"/>
    <w:rsid w:val="006D30D0"/>
    <w:rsid w:val="006D375F"/>
    <w:rsid w:val="006D4AAD"/>
    <w:rsid w:val="006E1EDE"/>
    <w:rsid w:val="006E5309"/>
    <w:rsid w:val="006E63DF"/>
    <w:rsid w:val="006E7163"/>
    <w:rsid w:val="006F0100"/>
    <w:rsid w:val="00702A49"/>
    <w:rsid w:val="00702AB9"/>
    <w:rsid w:val="007102B4"/>
    <w:rsid w:val="00713E0B"/>
    <w:rsid w:val="0071545D"/>
    <w:rsid w:val="007170C9"/>
    <w:rsid w:val="00723DB0"/>
    <w:rsid w:val="007249E4"/>
    <w:rsid w:val="00725531"/>
    <w:rsid w:val="007268DE"/>
    <w:rsid w:val="0073145B"/>
    <w:rsid w:val="00731A24"/>
    <w:rsid w:val="00751D09"/>
    <w:rsid w:val="007526DD"/>
    <w:rsid w:val="0075400E"/>
    <w:rsid w:val="00757212"/>
    <w:rsid w:val="007574C7"/>
    <w:rsid w:val="0076223E"/>
    <w:rsid w:val="007638DD"/>
    <w:rsid w:val="007743CC"/>
    <w:rsid w:val="007801F2"/>
    <w:rsid w:val="00782BD1"/>
    <w:rsid w:val="00783BA5"/>
    <w:rsid w:val="00783D20"/>
    <w:rsid w:val="00787E19"/>
    <w:rsid w:val="007917C9"/>
    <w:rsid w:val="00796E15"/>
    <w:rsid w:val="00796F3C"/>
    <w:rsid w:val="007A5F05"/>
    <w:rsid w:val="007B4B7A"/>
    <w:rsid w:val="007B5C9B"/>
    <w:rsid w:val="007B7965"/>
    <w:rsid w:val="007C160D"/>
    <w:rsid w:val="007C2EBD"/>
    <w:rsid w:val="007C4526"/>
    <w:rsid w:val="007C48F3"/>
    <w:rsid w:val="007C4D8A"/>
    <w:rsid w:val="007C5E1E"/>
    <w:rsid w:val="007D5CA7"/>
    <w:rsid w:val="007D6498"/>
    <w:rsid w:val="007D73B0"/>
    <w:rsid w:val="007D7B44"/>
    <w:rsid w:val="007E2072"/>
    <w:rsid w:val="007F4FFD"/>
    <w:rsid w:val="007F740B"/>
    <w:rsid w:val="00803E62"/>
    <w:rsid w:val="00806E84"/>
    <w:rsid w:val="0082279D"/>
    <w:rsid w:val="00823F96"/>
    <w:rsid w:val="00824A4A"/>
    <w:rsid w:val="008254A4"/>
    <w:rsid w:val="008363FA"/>
    <w:rsid w:val="00860974"/>
    <w:rsid w:val="00862EFD"/>
    <w:rsid w:val="00863B1A"/>
    <w:rsid w:val="0086715C"/>
    <w:rsid w:val="00873A05"/>
    <w:rsid w:val="008757EE"/>
    <w:rsid w:val="008769F6"/>
    <w:rsid w:val="0089127B"/>
    <w:rsid w:val="008A1D10"/>
    <w:rsid w:val="008A4066"/>
    <w:rsid w:val="008A4F88"/>
    <w:rsid w:val="008B6D99"/>
    <w:rsid w:val="008C1F7A"/>
    <w:rsid w:val="009024C1"/>
    <w:rsid w:val="00912BA7"/>
    <w:rsid w:val="009159E7"/>
    <w:rsid w:val="00915DC9"/>
    <w:rsid w:val="009165B0"/>
    <w:rsid w:val="00916830"/>
    <w:rsid w:val="00931F96"/>
    <w:rsid w:val="00932EB5"/>
    <w:rsid w:val="00933642"/>
    <w:rsid w:val="009373A7"/>
    <w:rsid w:val="00940A09"/>
    <w:rsid w:val="009438F9"/>
    <w:rsid w:val="00950F24"/>
    <w:rsid w:val="00952DC5"/>
    <w:rsid w:val="00956699"/>
    <w:rsid w:val="00962C5E"/>
    <w:rsid w:val="00967C64"/>
    <w:rsid w:val="009741D7"/>
    <w:rsid w:val="0097532C"/>
    <w:rsid w:val="00976D48"/>
    <w:rsid w:val="00990303"/>
    <w:rsid w:val="00993D35"/>
    <w:rsid w:val="009A093D"/>
    <w:rsid w:val="009B2B93"/>
    <w:rsid w:val="009B3BD5"/>
    <w:rsid w:val="009C39A1"/>
    <w:rsid w:val="009D0348"/>
    <w:rsid w:val="009D1E51"/>
    <w:rsid w:val="009D1F18"/>
    <w:rsid w:val="009E2107"/>
    <w:rsid w:val="009E5B57"/>
    <w:rsid w:val="009E7967"/>
    <w:rsid w:val="009F2E1F"/>
    <w:rsid w:val="009F30DE"/>
    <w:rsid w:val="00A027C8"/>
    <w:rsid w:val="00A12E3D"/>
    <w:rsid w:val="00A14445"/>
    <w:rsid w:val="00A21689"/>
    <w:rsid w:val="00A231E0"/>
    <w:rsid w:val="00A27FDD"/>
    <w:rsid w:val="00A3392F"/>
    <w:rsid w:val="00A36D18"/>
    <w:rsid w:val="00A426FB"/>
    <w:rsid w:val="00A46BD0"/>
    <w:rsid w:val="00A47E58"/>
    <w:rsid w:val="00A524DF"/>
    <w:rsid w:val="00A534CD"/>
    <w:rsid w:val="00A53CB0"/>
    <w:rsid w:val="00A54BB7"/>
    <w:rsid w:val="00A63F48"/>
    <w:rsid w:val="00A6413A"/>
    <w:rsid w:val="00A64749"/>
    <w:rsid w:val="00A6729E"/>
    <w:rsid w:val="00A72AA5"/>
    <w:rsid w:val="00A73CB7"/>
    <w:rsid w:val="00A84C2E"/>
    <w:rsid w:val="00A869EA"/>
    <w:rsid w:val="00A908C0"/>
    <w:rsid w:val="00AA6704"/>
    <w:rsid w:val="00AC1A2C"/>
    <w:rsid w:val="00AC1BC6"/>
    <w:rsid w:val="00AD4EA2"/>
    <w:rsid w:val="00AD6A97"/>
    <w:rsid w:val="00AE51EF"/>
    <w:rsid w:val="00AF7CE1"/>
    <w:rsid w:val="00B00672"/>
    <w:rsid w:val="00B04848"/>
    <w:rsid w:val="00B05F2C"/>
    <w:rsid w:val="00B0759F"/>
    <w:rsid w:val="00B10AE6"/>
    <w:rsid w:val="00B1553D"/>
    <w:rsid w:val="00B366A5"/>
    <w:rsid w:val="00B36E97"/>
    <w:rsid w:val="00B42A7A"/>
    <w:rsid w:val="00B42DB7"/>
    <w:rsid w:val="00B543C1"/>
    <w:rsid w:val="00B576E2"/>
    <w:rsid w:val="00B61403"/>
    <w:rsid w:val="00B62E80"/>
    <w:rsid w:val="00B661E0"/>
    <w:rsid w:val="00B66FC5"/>
    <w:rsid w:val="00B67D67"/>
    <w:rsid w:val="00B72CCE"/>
    <w:rsid w:val="00B82A39"/>
    <w:rsid w:val="00B927CB"/>
    <w:rsid w:val="00BA775E"/>
    <w:rsid w:val="00BA7AEA"/>
    <w:rsid w:val="00BB7263"/>
    <w:rsid w:val="00BC1AC2"/>
    <w:rsid w:val="00BD0834"/>
    <w:rsid w:val="00BD3C0B"/>
    <w:rsid w:val="00BD5CB7"/>
    <w:rsid w:val="00BD6C14"/>
    <w:rsid w:val="00BE1297"/>
    <w:rsid w:val="00BE6208"/>
    <w:rsid w:val="00BF0903"/>
    <w:rsid w:val="00C16734"/>
    <w:rsid w:val="00C2469E"/>
    <w:rsid w:val="00C40C7F"/>
    <w:rsid w:val="00C55BA2"/>
    <w:rsid w:val="00C64346"/>
    <w:rsid w:val="00C6611C"/>
    <w:rsid w:val="00C667A1"/>
    <w:rsid w:val="00C7067C"/>
    <w:rsid w:val="00C72F05"/>
    <w:rsid w:val="00C76024"/>
    <w:rsid w:val="00C77F50"/>
    <w:rsid w:val="00C870B8"/>
    <w:rsid w:val="00CB0C68"/>
    <w:rsid w:val="00CB410D"/>
    <w:rsid w:val="00CB436A"/>
    <w:rsid w:val="00CB535D"/>
    <w:rsid w:val="00CD3A9E"/>
    <w:rsid w:val="00CE0F68"/>
    <w:rsid w:val="00CE1572"/>
    <w:rsid w:val="00CE2C2C"/>
    <w:rsid w:val="00CE6146"/>
    <w:rsid w:val="00D102CE"/>
    <w:rsid w:val="00D155A3"/>
    <w:rsid w:val="00D20E00"/>
    <w:rsid w:val="00D217E8"/>
    <w:rsid w:val="00D21847"/>
    <w:rsid w:val="00D2481C"/>
    <w:rsid w:val="00D26B26"/>
    <w:rsid w:val="00D273C2"/>
    <w:rsid w:val="00D379AC"/>
    <w:rsid w:val="00D40039"/>
    <w:rsid w:val="00D4089E"/>
    <w:rsid w:val="00D42290"/>
    <w:rsid w:val="00D53B53"/>
    <w:rsid w:val="00D66464"/>
    <w:rsid w:val="00D67F94"/>
    <w:rsid w:val="00D77883"/>
    <w:rsid w:val="00D9414A"/>
    <w:rsid w:val="00D97420"/>
    <w:rsid w:val="00DA586B"/>
    <w:rsid w:val="00DA6778"/>
    <w:rsid w:val="00DB2DB5"/>
    <w:rsid w:val="00DB6FCF"/>
    <w:rsid w:val="00DB73AF"/>
    <w:rsid w:val="00DD4409"/>
    <w:rsid w:val="00DD6316"/>
    <w:rsid w:val="00DD711A"/>
    <w:rsid w:val="00DD7457"/>
    <w:rsid w:val="00DE76EF"/>
    <w:rsid w:val="00DF24AE"/>
    <w:rsid w:val="00DF45BE"/>
    <w:rsid w:val="00DF690A"/>
    <w:rsid w:val="00DF77A4"/>
    <w:rsid w:val="00E014DC"/>
    <w:rsid w:val="00E016E7"/>
    <w:rsid w:val="00E03FCB"/>
    <w:rsid w:val="00E108E7"/>
    <w:rsid w:val="00E16193"/>
    <w:rsid w:val="00E23B4D"/>
    <w:rsid w:val="00E34618"/>
    <w:rsid w:val="00E35DA9"/>
    <w:rsid w:val="00E406D3"/>
    <w:rsid w:val="00E47F07"/>
    <w:rsid w:val="00E5633A"/>
    <w:rsid w:val="00E62095"/>
    <w:rsid w:val="00E6223B"/>
    <w:rsid w:val="00E779B0"/>
    <w:rsid w:val="00E801E8"/>
    <w:rsid w:val="00E90B81"/>
    <w:rsid w:val="00EA6D44"/>
    <w:rsid w:val="00EB0875"/>
    <w:rsid w:val="00EC4F09"/>
    <w:rsid w:val="00EC730A"/>
    <w:rsid w:val="00EC7B7F"/>
    <w:rsid w:val="00ED2E69"/>
    <w:rsid w:val="00ED7F4B"/>
    <w:rsid w:val="00EE1210"/>
    <w:rsid w:val="00EE7F29"/>
    <w:rsid w:val="00EF202C"/>
    <w:rsid w:val="00EF2DA2"/>
    <w:rsid w:val="00F00BC3"/>
    <w:rsid w:val="00F07236"/>
    <w:rsid w:val="00F07721"/>
    <w:rsid w:val="00F10999"/>
    <w:rsid w:val="00F11376"/>
    <w:rsid w:val="00F128FD"/>
    <w:rsid w:val="00F15815"/>
    <w:rsid w:val="00F16655"/>
    <w:rsid w:val="00F3059A"/>
    <w:rsid w:val="00F50D14"/>
    <w:rsid w:val="00F55DDA"/>
    <w:rsid w:val="00F571BD"/>
    <w:rsid w:val="00F615DC"/>
    <w:rsid w:val="00F61F5F"/>
    <w:rsid w:val="00F63340"/>
    <w:rsid w:val="00F70F6A"/>
    <w:rsid w:val="00F76279"/>
    <w:rsid w:val="00F80E63"/>
    <w:rsid w:val="00F81551"/>
    <w:rsid w:val="00F861F8"/>
    <w:rsid w:val="00F87FD6"/>
    <w:rsid w:val="00F97C3C"/>
    <w:rsid w:val="00FA0644"/>
    <w:rsid w:val="00FA2C79"/>
    <w:rsid w:val="00FB12A4"/>
    <w:rsid w:val="00FB1846"/>
    <w:rsid w:val="00FC6D90"/>
    <w:rsid w:val="00FD57A8"/>
    <w:rsid w:val="00FD7E71"/>
    <w:rsid w:val="00FE067E"/>
    <w:rsid w:val="00FE2552"/>
    <w:rsid w:val="00FE4BE7"/>
    <w:rsid w:val="00FE7815"/>
    <w:rsid w:val="00FF4DCB"/>
    <w:rsid w:val="00FF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62EF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D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F18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y2iqfc">
    <w:name w:val="y2iqfc"/>
    <w:basedOn w:val="DefaultParagraphFont"/>
    <w:rsid w:val="009D1F18"/>
  </w:style>
  <w:style w:type="character" w:styleId="Emphasis">
    <w:name w:val="Emphasis"/>
    <w:basedOn w:val="DefaultParagraphFont"/>
    <w:uiPriority w:val="20"/>
    <w:qFormat/>
    <w:rsid w:val="00DB73A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00D0F"/>
  </w:style>
  <w:style w:type="paragraph" w:customStyle="1" w:styleId="Normal1">
    <w:name w:val="Normal1"/>
    <w:rsid w:val="0006331F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132F1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3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73EA-68C3-4BEC-84FC-1D134586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prabha</dc:creator>
  <cp:lastModifiedBy>COE</cp:lastModifiedBy>
  <cp:revision>58</cp:revision>
  <cp:lastPrinted>2022-12-10T09:28:00Z</cp:lastPrinted>
  <dcterms:created xsi:type="dcterms:W3CDTF">2022-12-08T07:41:00Z</dcterms:created>
  <dcterms:modified xsi:type="dcterms:W3CDTF">2022-12-10T09:48:00Z</dcterms:modified>
</cp:coreProperties>
</file>