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24" w:rsidRPr="0058402D" w:rsidRDefault="008B78E2" w:rsidP="00266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02D">
        <w:rPr>
          <w:rFonts w:ascii="Times New Roman" w:hAnsi="Times New Roman" w:cs="Times New Roman"/>
          <w:b/>
          <w:sz w:val="24"/>
          <w:szCs w:val="24"/>
        </w:rPr>
        <w:t>LIST OF JOURNALS AND MAGAZINES</w:t>
      </w:r>
      <w:r w:rsidR="00341BB6" w:rsidRPr="0058402D">
        <w:rPr>
          <w:rFonts w:ascii="Times New Roman" w:hAnsi="Times New Roman" w:cs="Times New Roman"/>
          <w:b/>
          <w:sz w:val="24"/>
          <w:szCs w:val="24"/>
        </w:rPr>
        <w:t xml:space="preserve"> FOR THE YEAR 2024</w:t>
      </w:r>
      <w:bookmarkStart w:id="0" w:name="_GoBack"/>
      <w:bookmarkEnd w:id="0"/>
    </w:p>
    <w:tbl>
      <w:tblPr>
        <w:tblStyle w:val="TableGrid"/>
        <w:tblW w:w="11038" w:type="dxa"/>
        <w:jc w:val="center"/>
        <w:tblInd w:w="-192" w:type="dxa"/>
        <w:tblLayout w:type="fixed"/>
        <w:tblLook w:val="04A0" w:firstRow="1" w:lastRow="0" w:firstColumn="1" w:lastColumn="0" w:noHBand="0" w:noVBand="1"/>
      </w:tblPr>
      <w:tblGrid>
        <w:gridCol w:w="749"/>
        <w:gridCol w:w="2217"/>
        <w:gridCol w:w="3402"/>
        <w:gridCol w:w="1761"/>
        <w:gridCol w:w="2009"/>
        <w:gridCol w:w="900"/>
      </w:tblGrid>
      <w:tr w:rsidR="00204124" w:rsidRPr="002669BC" w:rsidTr="00017B35">
        <w:trPr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1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2217" w:type="dxa"/>
            <w:vAlign w:val="center"/>
          </w:tcPr>
          <w:p w:rsidR="00204124" w:rsidRPr="002669BC" w:rsidRDefault="00204124" w:rsidP="0001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b/>
                <w:sz w:val="20"/>
                <w:szCs w:val="20"/>
              </w:rPr>
              <w:t>NAME OF THE JOURNAL</w:t>
            </w:r>
          </w:p>
        </w:tc>
        <w:tc>
          <w:tcPr>
            <w:tcW w:w="3402" w:type="dxa"/>
            <w:vAlign w:val="center"/>
          </w:tcPr>
          <w:p w:rsidR="00204124" w:rsidRPr="002669BC" w:rsidRDefault="00204124" w:rsidP="0001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b/>
                <w:sz w:val="20"/>
                <w:szCs w:val="20"/>
              </w:rPr>
              <w:t>ADDRESS</w:t>
            </w:r>
          </w:p>
        </w:tc>
        <w:tc>
          <w:tcPr>
            <w:tcW w:w="1761" w:type="dxa"/>
            <w:vAlign w:val="center"/>
          </w:tcPr>
          <w:p w:rsidR="00204124" w:rsidRPr="002669BC" w:rsidRDefault="00204124" w:rsidP="0001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DD </w:t>
            </w:r>
          </w:p>
          <w:p w:rsidR="00204124" w:rsidRPr="002669BC" w:rsidRDefault="00204124" w:rsidP="0001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b/>
                <w:sz w:val="20"/>
                <w:szCs w:val="20"/>
              </w:rPr>
              <w:t>IN FAVOUR OF</w:t>
            </w:r>
          </w:p>
        </w:tc>
        <w:tc>
          <w:tcPr>
            <w:tcW w:w="2009" w:type="dxa"/>
            <w:vAlign w:val="center"/>
          </w:tcPr>
          <w:p w:rsidR="00204124" w:rsidRPr="002669BC" w:rsidRDefault="00204124" w:rsidP="0001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b/>
                <w:sz w:val="20"/>
                <w:szCs w:val="20"/>
              </w:rPr>
              <w:t>PAYABLE AT</w:t>
            </w:r>
          </w:p>
        </w:tc>
        <w:tc>
          <w:tcPr>
            <w:tcW w:w="900" w:type="dxa"/>
            <w:vAlign w:val="center"/>
          </w:tcPr>
          <w:p w:rsidR="00204124" w:rsidRPr="002669BC" w:rsidRDefault="00204124" w:rsidP="0001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b/>
                <w:sz w:val="20"/>
                <w:szCs w:val="20"/>
              </w:rPr>
              <w:t>PRICE</w:t>
            </w:r>
          </w:p>
        </w:tc>
      </w:tr>
      <w:tr w:rsidR="00204124" w:rsidRPr="002669BC" w:rsidTr="00017B35">
        <w:trPr>
          <w:trHeight w:val="1880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International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f Education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nd Information Studies</w:t>
            </w:r>
          </w:p>
          <w:p w:rsidR="007D2ADD" w:rsidRPr="00D20B56" w:rsidRDefault="0037587B" w:rsidP="007D2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20B56">
              <w:rPr>
                <w:rFonts w:ascii="Times New Roman" w:hAnsi="Times New Roman" w:cs="Times New Roman"/>
                <w:b/>
                <w:sz w:val="20"/>
                <w:szCs w:val="20"/>
              </w:rPr>
              <w:t>Peer Reviewed)</w:t>
            </w:r>
          </w:p>
          <w:p w:rsidR="007D2ADD" w:rsidRPr="002669BC" w:rsidRDefault="007D2ADD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The Director, (Publication Department), Research India Publications, F-15/25, Ground Floor, Rohini Sec-15, Delhi-110089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“Research India Publications”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204124" w:rsidRPr="002669BC" w:rsidTr="00017B35">
        <w:trPr>
          <w:trHeight w:val="1430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International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f Psychology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nd Counselling</w:t>
            </w:r>
          </w:p>
          <w:p w:rsidR="007D2ADD" w:rsidRPr="007D2ADD" w:rsidRDefault="0037587B" w:rsidP="007D2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ADD">
              <w:rPr>
                <w:rFonts w:ascii="Times New Roman" w:hAnsi="Times New Roman" w:cs="Times New Roman"/>
                <w:b/>
                <w:sz w:val="20"/>
                <w:szCs w:val="20"/>
              </w:rPr>
              <w:t>(Peer Reviewed Open Access)</w:t>
            </w:r>
          </w:p>
        </w:tc>
        <w:tc>
          <w:tcPr>
            <w:tcW w:w="3402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The Director, Research India Publications, </w:t>
            </w: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F-15/25, Ground Floor, Rohini Sec-15, Delhi-110089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“Research India Publications”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204124" w:rsidRPr="002669BC" w:rsidTr="00017B35">
        <w:trPr>
          <w:trHeight w:val="1790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Resonance-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Science Education</w:t>
            </w:r>
          </w:p>
          <w:p w:rsidR="007D2ADD" w:rsidRPr="00916381" w:rsidRDefault="0037587B" w:rsidP="00017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381">
              <w:rPr>
                <w:rFonts w:ascii="Times New Roman" w:hAnsi="Times New Roman" w:cs="Times New Roman"/>
                <w:b/>
                <w:sz w:val="20"/>
                <w:szCs w:val="20"/>
              </w:rPr>
              <w:t>(UGC Care &amp; Scopus Indexed)</w:t>
            </w:r>
          </w:p>
        </w:tc>
        <w:tc>
          <w:tcPr>
            <w:tcW w:w="3402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The Circulation Department, Indian Academy Of Sciences, C.V.Raman Avenue,Sadashivnagar, Post Box No-8005, Bangalore-560080</w:t>
            </w:r>
          </w:p>
        </w:tc>
        <w:tc>
          <w:tcPr>
            <w:tcW w:w="1761" w:type="dxa"/>
            <w:vAlign w:val="center"/>
          </w:tcPr>
          <w:p w:rsidR="0037587B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“Indian Academy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Sciences,</w:t>
            </w:r>
          </w:p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204124" w:rsidRPr="002669BC" w:rsidTr="00017B35">
        <w:trPr>
          <w:trHeight w:val="1340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Community Guidance And Research</w:t>
            </w:r>
          </w:p>
        </w:tc>
        <w:tc>
          <w:tcPr>
            <w:tcW w:w="3402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Neelkamal Publications Pvt Ltd, Koti,</w:t>
            </w: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Hyderabad- 500 001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“Journal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Community Guidance And Research”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204124" w:rsidRPr="002669BC" w:rsidTr="00017B35">
        <w:trPr>
          <w:trHeight w:val="1070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Edutracks</w:t>
            </w:r>
          </w:p>
        </w:tc>
        <w:tc>
          <w:tcPr>
            <w:tcW w:w="3402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Neelkamal Publications Pvt Ltd, Koti,Hyderabad- </w:t>
            </w: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500 001.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“ Neelkamal Publication (P) Ltd”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204124" w:rsidRPr="002669BC" w:rsidTr="00017B35">
        <w:trPr>
          <w:trHeight w:val="2033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University News</w:t>
            </w:r>
          </w:p>
        </w:tc>
        <w:tc>
          <w:tcPr>
            <w:tcW w:w="3402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Publication And Sales Division, The University News,Association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 Indian Universities,A.I.U.House,16 Comrade, Indrajith Gupta Marg(Kolta Marg), Newdelhi-110002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“Association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Indian Universities, Newdelhi”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</w:tr>
      <w:tr w:rsidR="00204124" w:rsidRPr="002669BC" w:rsidTr="00017B35">
        <w:trPr>
          <w:trHeight w:val="1178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Kissan World</w:t>
            </w:r>
          </w:p>
        </w:tc>
        <w:tc>
          <w:tcPr>
            <w:tcW w:w="3402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 Kumaraguru Institute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Agriculture,Sathy-Athani-Bhavani Main Road,Nachimuthupuram,Sakthi Nagar Post,Anthiyur-Tk,Erode District,638315.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“Kumaraguru Institute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Agri-Kisan World”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Erode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204124" w:rsidRPr="002669BC" w:rsidTr="00017B35">
        <w:trPr>
          <w:trHeight w:val="1970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f Educational Research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nd Extention</w:t>
            </w:r>
          </w:p>
        </w:tc>
        <w:tc>
          <w:tcPr>
            <w:tcW w:w="3402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f Educational Research And Extention, Sri Ramakrishna Mission Vidyalaya College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Education,Srkv Post,</w:t>
            </w: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Coimbatore-641020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‘Journal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f Educational Research And Extention, 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Sree Ramakrishna Vidyalaya Branch, Coimbatore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The IUP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Soft Skills</w:t>
            </w:r>
          </w:p>
        </w:tc>
        <w:tc>
          <w:tcPr>
            <w:tcW w:w="3402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The Executive, Subscriptions,Iup Publications(A Division Of The Icfai Society),  #52, Nagarjuna Hills, Panjagutta, Hyderabad-5000 82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“ICFAI  A/C IUP”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1150 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Kurukshetra</w:t>
            </w:r>
          </w:p>
        </w:tc>
        <w:tc>
          <w:tcPr>
            <w:tcW w:w="3402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Journals Unit, Publications Division,  Room No.779, Soochna Bhawan,Cgo Complex, Lodhi Road, Newdelhi-110003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Additional Director General, Publications Division, Ministry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Information &amp; Broadcasting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Yojana</w:t>
            </w:r>
          </w:p>
          <w:p w:rsidR="00916381" w:rsidRPr="00D20B56" w:rsidRDefault="0037587B" w:rsidP="00916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B56">
              <w:rPr>
                <w:rFonts w:ascii="Times New Roman" w:hAnsi="Times New Roman" w:cs="Times New Roman"/>
                <w:b/>
                <w:sz w:val="20"/>
                <w:szCs w:val="20"/>
              </w:rPr>
              <w:t>(UGC Care)</w:t>
            </w:r>
          </w:p>
          <w:p w:rsidR="00916381" w:rsidRPr="002669BC" w:rsidRDefault="00916381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Journals Unit, Publications Division,  Room No.779, Soochna Bhawan,CGO Complex, Lodhi Road, Newdelhi-110003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Additional Director General, Publication Division, Ministry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Information &amp; Broadcasting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The IUP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English Studies</w:t>
            </w:r>
          </w:p>
        </w:tc>
        <w:tc>
          <w:tcPr>
            <w:tcW w:w="3402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The Executive, Subscriptions,Iup Publications(A Division of The ICFAI Society),  #52, Nagarjuna Hills, Panjagutta, Hyderabad-5000 82.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“ICFAI  A/C IUP”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he Indian Academy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Applied Psychology</w:t>
            </w:r>
          </w:p>
          <w:p w:rsidR="00916381" w:rsidRPr="00D20B56" w:rsidRDefault="0037587B" w:rsidP="00916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B56">
              <w:rPr>
                <w:rFonts w:ascii="Times New Roman" w:hAnsi="Times New Roman" w:cs="Times New Roman"/>
                <w:b/>
                <w:sz w:val="20"/>
                <w:szCs w:val="20"/>
              </w:rPr>
              <w:t>(UGC Care)</w:t>
            </w:r>
          </w:p>
          <w:p w:rsidR="00916381" w:rsidRPr="002669BC" w:rsidRDefault="00916381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The Circulation Manager, JIAAP,#17, 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h Street, Krishna Nagar, Puducherry-605 008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he Indian Academy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Applied Psychology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Pondicherry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Pr="001C65C6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C6">
              <w:rPr>
                <w:rFonts w:ascii="Times New Roman" w:hAnsi="Times New Roman" w:cs="Times New Roman"/>
                <w:sz w:val="20"/>
                <w:szCs w:val="20"/>
              </w:rPr>
              <w:t>Research and Reflections on Education</w:t>
            </w:r>
          </w:p>
          <w:p w:rsidR="00D20B56" w:rsidRPr="001C65C6" w:rsidRDefault="0037587B" w:rsidP="00D2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C6">
              <w:rPr>
                <w:rFonts w:ascii="Times New Roman" w:hAnsi="Times New Roman" w:cs="Times New Roman"/>
                <w:sz w:val="20"/>
                <w:szCs w:val="20"/>
              </w:rPr>
              <w:t>(Peer Reviewed)</w:t>
            </w:r>
          </w:p>
        </w:tc>
        <w:tc>
          <w:tcPr>
            <w:tcW w:w="3402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The Manager, Research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nd Reflections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n Education, St.Xaviers College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Education(Autonomous), Palayamkottai-627002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 The Manager, Research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nd Reflections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Palayamkottai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Sri Sarada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f Frontiers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Knowledge</w:t>
            </w:r>
          </w:p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Sri Sarada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f Frontiers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f Knowledge, Sri Sarada College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Education(Autonomous), Salem- 16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The Chief, Editor, Sri Sarada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f Frontiers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f Knowledge, Sri Sarada College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Education</w:t>
            </w: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(Autonomous)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Salem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Pr="0037587B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37587B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37587B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37587B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95C" w:rsidRPr="0037587B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Educational Extracts</w:t>
            </w:r>
          </w:p>
          <w:p w:rsidR="0008095C" w:rsidRPr="0037587B" w:rsidRDefault="0037587B" w:rsidP="0008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(Peer Reviewed)</w:t>
            </w:r>
          </w:p>
          <w:p w:rsidR="0008095C" w:rsidRPr="0037587B" w:rsidRDefault="0008095C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37587B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37587B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</w:t>
            </w:r>
          </w:p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Educational Extracts,St.Thomas College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Teacher Education, Pala P.O, Kottayam, Kerala-686575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Educational Extracts, St.Thomas College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Teacher Education, Pala P.O, Kottayam, Kerala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Pala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Pr="0037587B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37587B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The Journal of English Language Teaching</w:t>
            </w:r>
          </w:p>
          <w:p w:rsidR="00D20B56" w:rsidRPr="0037587B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(UGC Care &amp; Peer Reviewed)</w:t>
            </w:r>
          </w:p>
          <w:p w:rsidR="00204124" w:rsidRPr="0037587B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ELTAI,</w:t>
            </w: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Flat No. D-54,Third Floor,</w:t>
            </w: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Anandam Apartments,No.156 Sidco Industrial Estate,</w:t>
            </w: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Villiwakkam, Chennai-49</w:t>
            </w: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English Language Teachers Association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India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Educational Technology(JET)</w:t>
            </w:r>
          </w:p>
        </w:tc>
        <w:tc>
          <w:tcPr>
            <w:tcW w:w="3402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I-Manager Publications,3/343,Hill View,Town Railway,Nagercoil-629001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“I-Manager Publications”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Nagercoil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3150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n Educational Psychology(JPSY)</w:t>
            </w:r>
          </w:p>
        </w:tc>
        <w:tc>
          <w:tcPr>
            <w:tcW w:w="3402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I-Manager Publications,3/343,Hill View,Town Railway,Nagercoil-629001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“I-Manager Publications”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Nagercoil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3150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Contemporary Education Dialogue</w:t>
            </w:r>
          </w:p>
          <w:p w:rsidR="00916381" w:rsidRPr="0037587B" w:rsidRDefault="0037587B" w:rsidP="0091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(UGC Care &amp; Scopus Indexed)</w:t>
            </w:r>
          </w:p>
          <w:p w:rsidR="00916381" w:rsidRPr="002669BC" w:rsidRDefault="00916381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Sage Publications India Pvt Ltd, Unit No.323-333,Third Floor,F-Block,International Trade Tower,Nehru Place ,New Delhi 110019.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“Sage Publications India Pvt Ltd”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4740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204124" w:rsidRPr="00893B62" w:rsidRDefault="00204124" w:rsidP="00017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24" w:rsidRPr="0037587B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37587B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 xml:space="preserve">f Educational Planning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nd Administration</w:t>
            </w:r>
          </w:p>
          <w:p w:rsidR="0008095C" w:rsidRPr="00893B62" w:rsidRDefault="0037587B" w:rsidP="00080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(UGC Care)</w:t>
            </w:r>
          </w:p>
        </w:tc>
        <w:tc>
          <w:tcPr>
            <w:tcW w:w="3402" w:type="dxa"/>
          </w:tcPr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The Deputy Publication Officer, NIEPA, 17 B, Sri Aurobindo Marg, Newdelhi- 110016</w:t>
            </w:r>
          </w:p>
        </w:tc>
        <w:tc>
          <w:tcPr>
            <w:tcW w:w="1761" w:type="dxa"/>
          </w:tcPr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NIEPA</w:t>
            </w:r>
          </w:p>
        </w:tc>
        <w:tc>
          <w:tcPr>
            <w:tcW w:w="2009" w:type="dxa"/>
          </w:tcPr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00" w:type="dxa"/>
          </w:tcPr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204124" w:rsidRPr="0037587B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37587B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37587B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37587B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Current Science</w:t>
            </w:r>
          </w:p>
          <w:p w:rsidR="002669BC" w:rsidRPr="0037587B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(Scopus &amp; Web of Science Indexed Journal)</w:t>
            </w:r>
          </w:p>
        </w:tc>
        <w:tc>
          <w:tcPr>
            <w:tcW w:w="3402" w:type="dxa"/>
          </w:tcPr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The Circulation Department,Current Science Association,P.B.No.8005,</w:t>
            </w: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C.V.Ramanavenue,Sadashivnagar,Bengaluru 560080.</w:t>
            </w:r>
          </w:p>
        </w:tc>
        <w:tc>
          <w:tcPr>
            <w:tcW w:w="1761" w:type="dxa"/>
          </w:tcPr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Current Science Association</w:t>
            </w:r>
          </w:p>
        </w:tc>
        <w:tc>
          <w:tcPr>
            <w:tcW w:w="2009" w:type="dxa"/>
          </w:tcPr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Bengaluru</w:t>
            </w:r>
          </w:p>
        </w:tc>
        <w:tc>
          <w:tcPr>
            <w:tcW w:w="900" w:type="dxa"/>
          </w:tcPr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DESIDOC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Library And Information Technology</w:t>
            </w:r>
          </w:p>
        </w:tc>
        <w:tc>
          <w:tcPr>
            <w:tcW w:w="3402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The Director</w:t>
            </w: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DESIDOC</w:t>
            </w: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DRDO,Metcalfe House</w:t>
            </w: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Delhi-110054</w:t>
            </w:r>
          </w:p>
        </w:tc>
        <w:tc>
          <w:tcPr>
            <w:tcW w:w="1761" w:type="dxa"/>
            <w:vAlign w:val="center"/>
          </w:tcPr>
          <w:p w:rsidR="0037587B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Director,</w:t>
            </w: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DESIDO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Delhi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International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f Educational Research, Development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nd Extension (IJERDE)</w:t>
            </w:r>
          </w:p>
        </w:tc>
        <w:tc>
          <w:tcPr>
            <w:tcW w:w="3402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The Director</w:t>
            </w: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Centre For Educational Research,PG Block 1</w:t>
            </w:r>
            <w:r w:rsidRPr="002669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 Floor,Madurai Kamaraj University,Palkalai Nagar,Madurai-625021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The Director,</w:t>
            </w: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Centre For Educational Research,M.K.University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Madurai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Quest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3402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The Editor, Quest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n Education, Gandhi Shikshan Bhavan, Indian Council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Basic Education, Juhu Road,(North), Mumbai-400049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37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Indian Council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Basic Education R&amp;D A/C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Mumbai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Indian Journal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Adult Education(IJAE)</w:t>
            </w:r>
          </w:p>
          <w:p w:rsidR="00916381" w:rsidRPr="0037587B" w:rsidRDefault="0037587B" w:rsidP="0091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(UGC Care )</w:t>
            </w:r>
          </w:p>
          <w:p w:rsidR="00916381" w:rsidRPr="002669BC" w:rsidRDefault="00916381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Indian Adult Education Association(Iaea), 17-B, Indraprastha Estate, Newdelhi-2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Indian Adult Education Association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Newdelhi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916381" w:rsidRDefault="0037587B" w:rsidP="00916381">
            <w:pP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2669BC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 xml:space="preserve">Indian Journal </w:t>
            </w:r>
            <w: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o</w:t>
            </w:r>
            <w:r w:rsidRPr="002669BC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f Open Learning </w:t>
            </w:r>
          </w:p>
          <w:p w:rsidR="00916381" w:rsidRPr="0037587B" w:rsidRDefault="0037587B" w:rsidP="0091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(UGC Care)</w:t>
            </w:r>
          </w:p>
          <w:p w:rsidR="00916381" w:rsidRPr="00916381" w:rsidRDefault="00916381" w:rsidP="00017B35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The Chief Editor, </w:t>
            </w:r>
            <w:r w:rsidR="005370E9" w:rsidRPr="002669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IJOL, </w:t>
            </w:r>
            <w:r w:rsidRPr="002669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Stride, Block 16, Indira Gandhi National Open University, Maidan Garhi, New Delhi-110 068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9BC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Ignou, New Delhi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Newdelhi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1500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Pr="002669BC" w:rsidRDefault="0037587B" w:rsidP="005370E9">
            <w:pP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2669BC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Edu Reach: V</w:t>
            </w:r>
            <w:r w:rsidR="005370E9" w:rsidRPr="002669BC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OC</w:t>
            </w:r>
            <w:r w:rsidRPr="002669BC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 xml:space="preserve"> Journal </w:t>
            </w:r>
            <w:r w:rsidR="005370E9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o</w:t>
            </w:r>
            <w:r w:rsidRPr="002669BC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f Educational Research</w:t>
            </w:r>
          </w:p>
        </w:tc>
        <w:tc>
          <w:tcPr>
            <w:tcW w:w="3402" w:type="dxa"/>
            <w:vAlign w:val="center"/>
          </w:tcPr>
          <w:p w:rsidR="00204124" w:rsidRPr="002669BC" w:rsidRDefault="0037587B" w:rsidP="005370E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The Chief Editor,Edu Reach V.O.Chidambaram College </w:t>
            </w:r>
            <w:r w:rsidR="005370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 Education ,Thoothukudi-628008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017B35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2669BC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Edu Reach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Thoothukudi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669B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300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bCs/>
                <w:sz w:val="20"/>
                <w:szCs w:val="20"/>
              </w:rPr>
              <w:t>The Mathematics Teacher</w:t>
            </w:r>
          </w:p>
        </w:tc>
        <w:tc>
          <w:tcPr>
            <w:tcW w:w="3402" w:type="dxa"/>
            <w:vAlign w:val="center"/>
          </w:tcPr>
          <w:p w:rsidR="00204124" w:rsidRPr="002669BC" w:rsidRDefault="0037587B" w:rsidP="001D2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The Asoociation </w:t>
            </w:r>
            <w:r w:rsidR="001D26C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f Mathematics Teachers </w:t>
            </w:r>
            <w:r w:rsidR="001D26C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India, B-19, Vijay Avenue, New No 85, Venkatarangam, St.Triplicane, Chennai-600 005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1D26C6" w:rsidRPr="002669BC">
              <w:rPr>
                <w:rFonts w:ascii="Times New Roman" w:hAnsi="Times New Roman" w:cs="Times New Roman"/>
                <w:sz w:val="20"/>
                <w:szCs w:val="20"/>
              </w:rPr>
              <w:t>AMTI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Pr="002669BC" w:rsidRDefault="0037587B" w:rsidP="001D26C6">
            <w:pP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2669BC">
              <w:rPr>
                <w:rStyle w:val="Emphasis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66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New Frontiers </w:t>
            </w:r>
            <w:r w:rsidR="001D26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266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Education</w:t>
            </w:r>
          </w:p>
        </w:tc>
        <w:tc>
          <w:tcPr>
            <w:tcW w:w="3402" w:type="dxa"/>
            <w:vAlign w:val="center"/>
          </w:tcPr>
          <w:p w:rsidR="00204124" w:rsidRPr="002669BC" w:rsidRDefault="001D26C6" w:rsidP="00017B3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AIACHE</w:t>
            </w:r>
            <w:r w:rsidR="0037587B" w:rsidRPr="002669BC">
              <w:rPr>
                <w:rFonts w:ascii="Times New Roman" w:hAnsi="Times New Roman" w:cs="Times New Roman"/>
                <w:sz w:val="20"/>
                <w:szCs w:val="20"/>
              </w:rPr>
              <w:t>, Ecumenical Centre, 39 Institutional Area, D-Block, Janakpuri, New Delhi 110 058</w:t>
            </w:r>
            <w:r w:rsidR="0037587B" w:rsidRPr="002669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1D26C6">
            <w:pPr>
              <w:rPr>
                <w:rStyle w:val="Emphasis"/>
                <w:rFonts w:ascii="Times New Roman" w:hAnsi="Times New Roman" w:cs="Times New Roman"/>
                <w:b/>
                <w:i w:val="0"/>
                <w:sz w:val="20"/>
                <w:szCs w:val="20"/>
                <w:shd w:val="clear" w:color="auto" w:fill="FFFFFF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New Frontiers </w:t>
            </w:r>
            <w:r w:rsidR="001D26C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669B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1000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Pr="001C65C6" w:rsidRDefault="001C65C6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C6">
              <w:rPr>
                <w:rFonts w:ascii="Times New Roman" w:hAnsi="Times New Roman" w:cs="Times New Roman"/>
                <w:sz w:val="20"/>
                <w:szCs w:val="20"/>
              </w:rPr>
              <w:t xml:space="preserve">INIGO EDU </w:t>
            </w:r>
            <w:r w:rsidR="0037587B" w:rsidRPr="001C65C6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</w:p>
          <w:p w:rsidR="0008095C" w:rsidRPr="001C65C6" w:rsidRDefault="0037587B" w:rsidP="0008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C6">
              <w:rPr>
                <w:rFonts w:ascii="Times New Roman" w:hAnsi="Times New Roman" w:cs="Times New Roman"/>
                <w:sz w:val="20"/>
                <w:szCs w:val="20"/>
              </w:rPr>
              <w:t>(Peer Reviewed)</w:t>
            </w:r>
          </w:p>
        </w:tc>
        <w:tc>
          <w:tcPr>
            <w:tcW w:w="3402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The Editor,</w:t>
            </w:r>
          </w:p>
          <w:p w:rsidR="00204124" w:rsidRPr="002669BC" w:rsidRDefault="001C65C6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INIGO</w:t>
            </w:r>
            <w:r w:rsidR="0037587B"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 Edu Research Journal,St.Ignatius College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37587B" w:rsidRPr="002669BC">
              <w:rPr>
                <w:rFonts w:ascii="Times New Roman" w:hAnsi="Times New Roman" w:cs="Times New Roman"/>
                <w:sz w:val="20"/>
                <w:szCs w:val="20"/>
              </w:rPr>
              <w:t>f Education(Autonomous),</w:t>
            </w: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Palayamkottai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1C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St.Ignatius College </w:t>
            </w:r>
            <w:r w:rsidR="001C65C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Education(Autonomous)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Palayamkottai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Social Scientist</w:t>
            </w:r>
          </w:p>
          <w:p w:rsidR="00916381" w:rsidRPr="001C65C6" w:rsidRDefault="0037587B" w:rsidP="0091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C6">
              <w:rPr>
                <w:rFonts w:ascii="Times New Roman" w:hAnsi="Times New Roman" w:cs="Times New Roman"/>
                <w:sz w:val="20"/>
                <w:szCs w:val="20"/>
              </w:rPr>
              <w:t>(U</w:t>
            </w:r>
            <w:r w:rsidR="001C65C6" w:rsidRPr="001C65C6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  <w:r w:rsidRPr="001C65C6">
              <w:rPr>
                <w:rFonts w:ascii="Times New Roman" w:hAnsi="Times New Roman" w:cs="Times New Roman"/>
                <w:sz w:val="20"/>
                <w:szCs w:val="20"/>
              </w:rPr>
              <w:t xml:space="preserve"> Care)</w:t>
            </w:r>
          </w:p>
          <w:p w:rsidR="00916381" w:rsidRPr="002669BC" w:rsidRDefault="00916381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04124" w:rsidRPr="002669BC" w:rsidRDefault="0037587B" w:rsidP="00017B35">
            <w:pPr>
              <w:shd w:val="clear" w:color="auto" w:fill="FFFFFF"/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266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Editorial, Circulation </w:t>
            </w:r>
            <w:r w:rsidR="001C65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N" w:eastAsia="en-IN"/>
              </w:rPr>
              <w:t>a</w:t>
            </w:r>
            <w:r w:rsidRPr="00266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N" w:eastAsia="en-IN"/>
              </w:rPr>
              <w:t>nd Advertisement Office,</w:t>
            </w:r>
            <w:r w:rsidRPr="002669BC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val="en-IN" w:eastAsia="en-IN"/>
              </w:rPr>
              <w:t>44, First Floor, Shahpur Jat,</w:t>
            </w:r>
            <w:r w:rsidRPr="002669BC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val="en-IN" w:eastAsia="en-IN"/>
              </w:rPr>
              <w:br/>
              <w:t>New Delhi 110049</w:t>
            </w:r>
          </w:p>
          <w:p w:rsidR="00204124" w:rsidRPr="002669BC" w:rsidRDefault="00204124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Social Scientist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Pr="002669BC" w:rsidRDefault="0037587B" w:rsidP="001C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Loyola Journal </w:t>
            </w:r>
            <w:r w:rsidR="001C65C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Social Sciences</w:t>
            </w:r>
          </w:p>
        </w:tc>
        <w:tc>
          <w:tcPr>
            <w:tcW w:w="3402" w:type="dxa"/>
            <w:vAlign w:val="center"/>
          </w:tcPr>
          <w:p w:rsidR="00204124" w:rsidRPr="002669BC" w:rsidRDefault="0037587B" w:rsidP="001C65C6">
            <w:pPr>
              <w:shd w:val="clear" w:color="auto" w:fill="FFFFFF"/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266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The Chief Editor,Loyola Journal </w:t>
            </w:r>
            <w:r w:rsidR="001C65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N" w:eastAsia="en-IN"/>
              </w:rPr>
              <w:t>o</w:t>
            </w:r>
            <w:r w:rsidRPr="00266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N" w:eastAsia="en-IN"/>
              </w:rPr>
              <w:t>f Social Sciences,Sreekariyam.P.O,Thiruvananthapuram-695017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1C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Editor,Loyola Journal </w:t>
            </w:r>
            <w:r w:rsidR="001C65C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Social Sciences,Sreekariyam.P.O,Thiruvananthapuram-695017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N" w:eastAsia="en-IN"/>
              </w:rPr>
              <w:t>Thiruvananthapuram-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204124" w:rsidRPr="002669BC" w:rsidTr="00017B35">
        <w:trPr>
          <w:trHeight w:val="1772"/>
          <w:jc w:val="center"/>
        </w:trPr>
        <w:tc>
          <w:tcPr>
            <w:tcW w:w="749" w:type="dxa"/>
            <w:vAlign w:val="center"/>
          </w:tcPr>
          <w:p w:rsidR="00204124" w:rsidRPr="002669BC" w:rsidRDefault="00204124" w:rsidP="000C7E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204124" w:rsidRPr="002669BC" w:rsidRDefault="0037587B" w:rsidP="001C65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Journal </w:t>
            </w:r>
            <w:r w:rsidR="001C65C6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 Research </w:t>
            </w:r>
            <w:r w:rsidR="001C65C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2669BC">
              <w:rPr>
                <w:rFonts w:ascii="Times New Roman" w:hAnsi="Times New Roman" w:cs="Times New Roman"/>
                <w:bCs/>
                <w:sz w:val="20"/>
                <w:szCs w:val="20"/>
              </w:rPr>
              <w:t>n Education</w:t>
            </w:r>
          </w:p>
        </w:tc>
        <w:tc>
          <w:tcPr>
            <w:tcW w:w="3402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 xml:space="preserve">The Principal,St.Xavier’s College </w:t>
            </w:r>
            <w:r w:rsidR="001C65C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f Education,</w:t>
            </w:r>
          </w:p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Digha-Ghat,Patna-800011</w:t>
            </w:r>
          </w:p>
        </w:tc>
        <w:tc>
          <w:tcPr>
            <w:tcW w:w="1761" w:type="dxa"/>
            <w:vAlign w:val="center"/>
          </w:tcPr>
          <w:p w:rsidR="00204124" w:rsidRPr="002669BC" w:rsidRDefault="0037587B" w:rsidP="0001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9" w:type="dxa"/>
            <w:vAlign w:val="center"/>
          </w:tcPr>
          <w:p w:rsidR="00204124" w:rsidRPr="002669BC" w:rsidRDefault="0037587B" w:rsidP="0001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204124" w:rsidRPr="002669BC" w:rsidRDefault="0037587B" w:rsidP="0001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</w:tbl>
    <w:p w:rsidR="00E113AA" w:rsidRPr="002669BC" w:rsidRDefault="00E113AA" w:rsidP="008B78E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040" w:type="dxa"/>
        <w:jc w:val="center"/>
        <w:tblInd w:w="-192" w:type="dxa"/>
        <w:tblLayout w:type="fixed"/>
        <w:tblLook w:val="04A0" w:firstRow="1" w:lastRow="0" w:firstColumn="1" w:lastColumn="0" w:noHBand="0" w:noVBand="1"/>
      </w:tblPr>
      <w:tblGrid>
        <w:gridCol w:w="749"/>
        <w:gridCol w:w="2520"/>
        <w:gridCol w:w="2881"/>
        <w:gridCol w:w="1980"/>
        <w:gridCol w:w="2009"/>
        <w:gridCol w:w="901"/>
      </w:tblGrid>
      <w:tr w:rsidR="008B78E2" w:rsidRPr="002669BC" w:rsidTr="001256DC">
        <w:trPr>
          <w:trHeight w:val="1142"/>
          <w:jc w:val="center"/>
        </w:trPr>
        <w:tc>
          <w:tcPr>
            <w:tcW w:w="749" w:type="dxa"/>
            <w:vAlign w:val="center"/>
          </w:tcPr>
          <w:p w:rsidR="008B78E2" w:rsidRPr="002669BC" w:rsidRDefault="008B78E2" w:rsidP="00266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2520" w:type="dxa"/>
            <w:vAlign w:val="center"/>
          </w:tcPr>
          <w:p w:rsidR="008B78E2" w:rsidRPr="002669BC" w:rsidRDefault="008B78E2" w:rsidP="00266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b/>
                <w:sz w:val="20"/>
                <w:szCs w:val="20"/>
              </w:rPr>
              <w:t>NAME OF THE MAGAZINE</w:t>
            </w:r>
          </w:p>
        </w:tc>
        <w:tc>
          <w:tcPr>
            <w:tcW w:w="2881" w:type="dxa"/>
            <w:vAlign w:val="center"/>
          </w:tcPr>
          <w:p w:rsidR="008B78E2" w:rsidRPr="002669BC" w:rsidRDefault="008B78E2" w:rsidP="00266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b/>
                <w:sz w:val="20"/>
                <w:szCs w:val="20"/>
              </w:rPr>
              <w:t>ADDRESS</w:t>
            </w:r>
          </w:p>
        </w:tc>
        <w:tc>
          <w:tcPr>
            <w:tcW w:w="1980" w:type="dxa"/>
            <w:vAlign w:val="center"/>
          </w:tcPr>
          <w:p w:rsidR="008B78E2" w:rsidRPr="002669BC" w:rsidRDefault="008B78E2" w:rsidP="00266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DD </w:t>
            </w:r>
          </w:p>
          <w:p w:rsidR="008B78E2" w:rsidRPr="002669BC" w:rsidRDefault="008B78E2" w:rsidP="00266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b/>
                <w:sz w:val="20"/>
                <w:szCs w:val="20"/>
              </w:rPr>
              <w:t>IN FAVOUR OF</w:t>
            </w:r>
          </w:p>
        </w:tc>
        <w:tc>
          <w:tcPr>
            <w:tcW w:w="2009" w:type="dxa"/>
            <w:vAlign w:val="center"/>
          </w:tcPr>
          <w:p w:rsidR="008B78E2" w:rsidRPr="002669BC" w:rsidRDefault="008B78E2" w:rsidP="00266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b/>
                <w:sz w:val="20"/>
                <w:szCs w:val="20"/>
              </w:rPr>
              <w:t>PAYABLE AT</w:t>
            </w:r>
          </w:p>
        </w:tc>
        <w:tc>
          <w:tcPr>
            <w:tcW w:w="901" w:type="dxa"/>
            <w:vAlign w:val="center"/>
          </w:tcPr>
          <w:p w:rsidR="008B78E2" w:rsidRPr="002669BC" w:rsidRDefault="008B78E2" w:rsidP="00266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9BC">
              <w:rPr>
                <w:rFonts w:ascii="Times New Roman" w:hAnsi="Times New Roman" w:cs="Times New Roman"/>
                <w:b/>
                <w:sz w:val="20"/>
                <w:szCs w:val="20"/>
              </w:rPr>
              <w:t>PRICE</w:t>
            </w:r>
          </w:p>
        </w:tc>
      </w:tr>
      <w:tr w:rsidR="005A0476" w:rsidRPr="002669BC" w:rsidTr="001256DC">
        <w:trPr>
          <w:trHeight w:val="1610"/>
          <w:jc w:val="center"/>
        </w:trPr>
        <w:tc>
          <w:tcPr>
            <w:tcW w:w="749" w:type="dxa"/>
            <w:vAlign w:val="center"/>
          </w:tcPr>
          <w:p w:rsidR="005A0476" w:rsidRPr="0037587B" w:rsidRDefault="005A0476" w:rsidP="002669B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Teacher Plus</w:t>
            </w:r>
          </w:p>
        </w:tc>
        <w:tc>
          <w:tcPr>
            <w:tcW w:w="2881" w:type="dxa"/>
            <w:vAlign w:val="center"/>
          </w:tcPr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 xml:space="preserve"> Teacher Plus, A-15, Vikrampuri, Secunderabad-</w:t>
            </w:r>
          </w:p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500 009, Telangana</w:t>
            </w:r>
          </w:p>
        </w:tc>
        <w:tc>
          <w:tcPr>
            <w:tcW w:w="1980" w:type="dxa"/>
            <w:vAlign w:val="center"/>
          </w:tcPr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Teacher Plus</w:t>
            </w:r>
          </w:p>
        </w:tc>
        <w:tc>
          <w:tcPr>
            <w:tcW w:w="2009" w:type="dxa"/>
            <w:vAlign w:val="center"/>
          </w:tcPr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01" w:type="dxa"/>
            <w:vAlign w:val="center"/>
          </w:tcPr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5A0476" w:rsidRPr="002669BC" w:rsidTr="001256DC">
        <w:trPr>
          <w:trHeight w:val="1772"/>
          <w:jc w:val="center"/>
        </w:trPr>
        <w:tc>
          <w:tcPr>
            <w:tcW w:w="749" w:type="dxa"/>
            <w:vAlign w:val="center"/>
          </w:tcPr>
          <w:p w:rsidR="005A0476" w:rsidRPr="0037587B" w:rsidRDefault="005A0476" w:rsidP="002669B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Tamilnadu Nugarvor Kavasam</w:t>
            </w:r>
          </w:p>
        </w:tc>
        <w:tc>
          <w:tcPr>
            <w:tcW w:w="2881" w:type="dxa"/>
            <w:vAlign w:val="center"/>
          </w:tcPr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The Chief Editor,</w:t>
            </w:r>
          </w:p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Tamilnadu Nugarvor Kavasam,</w:t>
            </w:r>
          </w:p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 xml:space="preserve">Commissioner </w:t>
            </w:r>
            <w:r w:rsidR="001C65C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 xml:space="preserve">f Civil  Supplies And Consumer    Protection,4 </w:t>
            </w:r>
            <w:r w:rsidR="001C65C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h  Floor,</w:t>
            </w:r>
          </w:p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Ezhilagam Chepauk,</w:t>
            </w:r>
          </w:p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Chennai-5</w:t>
            </w: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A0476" w:rsidRPr="0037587B" w:rsidRDefault="005A0476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Tamilnadu Nugarvor Kavasam</w:t>
            </w:r>
          </w:p>
        </w:tc>
        <w:tc>
          <w:tcPr>
            <w:tcW w:w="2009" w:type="dxa"/>
            <w:vAlign w:val="center"/>
          </w:tcPr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01" w:type="dxa"/>
            <w:vAlign w:val="center"/>
          </w:tcPr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A0476" w:rsidRPr="002669BC" w:rsidTr="001256DC">
        <w:trPr>
          <w:trHeight w:val="1772"/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476" w:rsidRPr="0037587B" w:rsidRDefault="005A0476" w:rsidP="002669B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Executive Knowledge Lines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Executive Knowledge Lines,Mera44,Eanthivila Lane,Murinjapalam, Medical College P.O,Tvm-695011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“Ekl”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Trivandrum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5A0476" w:rsidRPr="002669BC" w:rsidTr="001256DC">
        <w:trPr>
          <w:trHeight w:val="1772"/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476" w:rsidRPr="0037587B" w:rsidRDefault="005A0476" w:rsidP="002669B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Competition Success Review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Competition Review Pvt Ltd,604 Ep12, , Prabhat Kiran, Rajendra Palace, Newdelhi-110008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Compettion Review Pvt Ltd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476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</w:tr>
      <w:tr w:rsidR="001256DC" w:rsidRPr="002669BC" w:rsidTr="001256DC">
        <w:trPr>
          <w:trHeight w:val="1772"/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56DC" w:rsidRPr="0037587B" w:rsidRDefault="001256DC" w:rsidP="002669B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56DC" w:rsidRPr="0037587B" w:rsidRDefault="0037587B" w:rsidP="00236B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bCs/>
                <w:sz w:val="20"/>
                <w:szCs w:val="20"/>
              </w:rPr>
              <w:t>Science Reporter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56DC" w:rsidRPr="0037587B" w:rsidRDefault="0037587B" w:rsidP="0023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Head,Bdg &amp; I,</w:t>
            </w:r>
          </w:p>
          <w:p w:rsidR="001256DC" w:rsidRPr="0037587B" w:rsidRDefault="0037587B" w:rsidP="0023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Science Reporter</w:t>
            </w:r>
          </w:p>
          <w:p w:rsidR="001256DC" w:rsidRPr="0037587B" w:rsidRDefault="0037587B" w:rsidP="001C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C65C6" w:rsidRPr="0037587B">
              <w:rPr>
                <w:rFonts w:ascii="Times New Roman" w:hAnsi="Times New Roman" w:cs="Times New Roman"/>
                <w:sz w:val="20"/>
                <w:szCs w:val="20"/>
              </w:rPr>
              <w:t>SIR</w:t>
            </w: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 xml:space="preserve">-National Institute </w:t>
            </w:r>
            <w:r w:rsidR="001C65C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f Science Communication And Policy Research(C</w:t>
            </w:r>
            <w:r w:rsidR="001C65C6" w:rsidRPr="0037587B">
              <w:rPr>
                <w:rFonts w:ascii="Times New Roman" w:hAnsi="Times New Roman" w:cs="Times New Roman"/>
                <w:sz w:val="20"/>
                <w:szCs w:val="20"/>
              </w:rPr>
              <w:t>SIR-NISC</w:t>
            </w:r>
            <w:r w:rsidR="001C65C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C65C6" w:rsidRPr="0037587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),Dr.K.S Krishnan Marg,Newdelhi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56DC" w:rsidRPr="0037587B" w:rsidRDefault="0037587B" w:rsidP="0023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Director,</w:t>
            </w:r>
            <w:r w:rsidR="001C65C6" w:rsidRPr="0037587B">
              <w:rPr>
                <w:rFonts w:ascii="Times New Roman" w:hAnsi="Times New Roman" w:cs="Times New Roman"/>
                <w:sz w:val="20"/>
                <w:szCs w:val="20"/>
              </w:rPr>
              <w:t>CSIR-NISCPR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56DC" w:rsidRPr="0037587B" w:rsidRDefault="0037587B" w:rsidP="0023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56DC" w:rsidRPr="0037587B" w:rsidRDefault="0037587B" w:rsidP="0023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2669BC" w:rsidRPr="002669BC" w:rsidTr="001256DC">
        <w:trPr>
          <w:trHeight w:val="1772"/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9BC" w:rsidRPr="0037587B" w:rsidRDefault="002669BC" w:rsidP="002669B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6DC" w:rsidRPr="0037587B" w:rsidRDefault="001256DC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6DC" w:rsidRPr="0037587B" w:rsidRDefault="001256DC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6DC" w:rsidRPr="0037587B" w:rsidRDefault="001256DC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9BC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Ariviyal Oli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9BC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Ariviyal Oli,Flat No.203,Tower No.33,North Town Estates,4-7,Stephenson Salai,Perambur Barracks,Chennai-600012.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9BC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9BC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9BC" w:rsidRPr="0037587B" w:rsidRDefault="0037587B" w:rsidP="0026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7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2669BC" w:rsidTr="00125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3269" w:type="dxa"/>
          <w:trHeight w:val="630"/>
          <w:jc w:val="center"/>
        </w:trPr>
        <w:tc>
          <w:tcPr>
            <w:tcW w:w="4861" w:type="dxa"/>
            <w:gridSpan w:val="2"/>
          </w:tcPr>
          <w:p w:rsidR="004E454F" w:rsidRDefault="004E454F" w:rsidP="004E45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9BC" w:rsidRPr="002669BC" w:rsidRDefault="004E454F" w:rsidP="004E45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Grand  </w:t>
            </w:r>
            <w:r w:rsidR="004D3F10" w:rsidRPr="004D3F10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:rsidR="002669BC" w:rsidRDefault="002669BC" w:rsidP="004E454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gridSpan w:val="2"/>
          </w:tcPr>
          <w:p w:rsidR="002669BC" w:rsidRPr="004E454F" w:rsidRDefault="002669BC" w:rsidP="004E4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454F" w:rsidRPr="004E454F" w:rsidRDefault="004E454F" w:rsidP="004E45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9BC" w:rsidRPr="004E454F" w:rsidRDefault="004D3F10" w:rsidP="004E45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54F">
              <w:rPr>
                <w:rFonts w:ascii="Times New Roman" w:hAnsi="Times New Roman" w:cs="Times New Roman"/>
                <w:b/>
                <w:sz w:val="20"/>
                <w:szCs w:val="20"/>
              </w:rPr>
              <w:t>49,170</w:t>
            </w:r>
          </w:p>
        </w:tc>
      </w:tr>
    </w:tbl>
    <w:p w:rsidR="00414C17" w:rsidRDefault="000D02B6" w:rsidP="004D3F10">
      <w:pPr>
        <w:pStyle w:val="NoSpacing"/>
        <w:rPr>
          <w:b/>
          <w:sz w:val="20"/>
          <w:szCs w:val="20"/>
        </w:rPr>
      </w:pPr>
    </w:p>
    <w:p w:rsidR="0022768F" w:rsidRDefault="0022768F" w:rsidP="004D3F10">
      <w:pPr>
        <w:pStyle w:val="NoSpacing"/>
        <w:rPr>
          <w:b/>
          <w:sz w:val="20"/>
          <w:szCs w:val="20"/>
        </w:rPr>
      </w:pPr>
    </w:p>
    <w:p w:rsidR="0022768F" w:rsidRDefault="0022768F" w:rsidP="004D3F10">
      <w:pPr>
        <w:pStyle w:val="NoSpacing"/>
        <w:rPr>
          <w:b/>
          <w:sz w:val="20"/>
          <w:szCs w:val="20"/>
        </w:rPr>
      </w:pPr>
    </w:p>
    <w:p w:rsidR="0022768F" w:rsidRDefault="0022768F" w:rsidP="004D3F10">
      <w:pPr>
        <w:pStyle w:val="NoSpacing"/>
        <w:rPr>
          <w:b/>
          <w:sz w:val="20"/>
          <w:szCs w:val="20"/>
        </w:rPr>
      </w:pPr>
    </w:p>
    <w:p w:rsidR="0022768F" w:rsidRDefault="0022768F" w:rsidP="004D3F10">
      <w:pPr>
        <w:pStyle w:val="NoSpacing"/>
        <w:rPr>
          <w:b/>
          <w:sz w:val="20"/>
          <w:szCs w:val="20"/>
        </w:rPr>
      </w:pPr>
    </w:p>
    <w:p w:rsidR="0022768F" w:rsidRDefault="0022768F" w:rsidP="004D3F1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Peer Reviewed-6</w:t>
      </w:r>
    </w:p>
    <w:p w:rsidR="0022768F" w:rsidRDefault="0022768F" w:rsidP="004D3F1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UGC Care-9</w:t>
      </w:r>
    </w:p>
    <w:p w:rsidR="0022768F" w:rsidRDefault="0022768F" w:rsidP="004D3F1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Scopus-3</w:t>
      </w:r>
    </w:p>
    <w:p w:rsidR="0022768F" w:rsidRPr="002669BC" w:rsidRDefault="0022768F" w:rsidP="004D3F1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Web Science -1</w:t>
      </w:r>
    </w:p>
    <w:sectPr w:rsidR="0022768F" w:rsidRPr="002669BC" w:rsidSect="00635E32">
      <w:headerReference w:type="default" r:id="rId9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2B6" w:rsidRDefault="000D02B6">
      <w:pPr>
        <w:spacing w:after="0" w:line="240" w:lineRule="auto"/>
      </w:pPr>
      <w:r>
        <w:separator/>
      </w:r>
    </w:p>
  </w:endnote>
  <w:endnote w:type="continuationSeparator" w:id="0">
    <w:p w:rsidR="000D02B6" w:rsidRDefault="000D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2B6" w:rsidRDefault="000D02B6">
      <w:pPr>
        <w:spacing w:after="0" w:line="240" w:lineRule="auto"/>
      </w:pPr>
      <w:r>
        <w:separator/>
      </w:r>
    </w:p>
  </w:footnote>
  <w:footnote w:type="continuationSeparator" w:id="0">
    <w:p w:rsidR="000D02B6" w:rsidRDefault="000D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798"/>
      <w:docPartObj>
        <w:docPartGallery w:val="Page Numbers (Top of Page)"/>
        <w:docPartUnique/>
      </w:docPartObj>
    </w:sdtPr>
    <w:sdtEndPr/>
    <w:sdtContent>
      <w:p w:rsidR="0070337E" w:rsidRDefault="004600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2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337E" w:rsidRDefault="000D02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7B12"/>
    <w:multiLevelType w:val="hybridMultilevel"/>
    <w:tmpl w:val="8ED404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B21F1"/>
    <w:multiLevelType w:val="hybridMultilevel"/>
    <w:tmpl w:val="B0AAF4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6195A"/>
    <w:multiLevelType w:val="hybridMultilevel"/>
    <w:tmpl w:val="4018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17C0C"/>
    <w:multiLevelType w:val="hybridMultilevel"/>
    <w:tmpl w:val="4018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34CF9"/>
    <w:multiLevelType w:val="hybridMultilevel"/>
    <w:tmpl w:val="4018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E2"/>
    <w:rsid w:val="00023D9D"/>
    <w:rsid w:val="000461E4"/>
    <w:rsid w:val="00057759"/>
    <w:rsid w:val="0008095C"/>
    <w:rsid w:val="000C7E0A"/>
    <w:rsid w:val="000D02B6"/>
    <w:rsid w:val="001256DC"/>
    <w:rsid w:val="00190CA5"/>
    <w:rsid w:val="001A75DD"/>
    <w:rsid w:val="001C65C6"/>
    <w:rsid w:val="001D26C6"/>
    <w:rsid w:val="00204124"/>
    <w:rsid w:val="00210623"/>
    <w:rsid w:val="002253F3"/>
    <w:rsid w:val="0022768F"/>
    <w:rsid w:val="002459C8"/>
    <w:rsid w:val="0026166F"/>
    <w:rsid w:val="002669BC"/>
    <w:rsid w:val="00275E6C"/>
    <w:rsid w:val="00292B64"/>
    <w:rsid w:val="002F2033"/>
    <w:rsid w:val="00307E7A"/>
    <w:rsid w:val="003221A5"/>
    <w:rsid w:val="00341BB6"/>
    <w:rsid w:val="003577A4"/>
    <w:rsid w:val="0035786E"/>
    <w:rsid w:val="0037587B"/>
    <w:rsid w:val="00384B30"/>
    <w:rsid w:val="003C3666"/>
    <w:rsid w:val="003E74B6"/>
    <w:rsid w:val="00423283"/>
    <w:rsid w:val="004600B3"/>
    <w:rsid w:val="004668ED"/>
    <w:rsid w:val="00481EEC"/>
    <w:rsid w:val="004A5FB0"/>
    <w:rsid w:val="004B7238"/>
    <w:rsid w:val="004D3F10"/>
    <w:rsid w:val="004E454F"/>
    <w:rsid w:val="00535457"/>
    <w:rsid w:val="005370E9"/>
    <w:rsid w:val="005446DD"/>
    <w:rsid w:val="005830DB"/>
    <w:rsid w:val="005839DF"/>
    <w:rsid w:val="0058402D"/>
    <w:rsid w:val="00591092"/>
    <w:rsid w:val="0059160C"/>
    <w:rsid w:val="005A0476"/>
    <w:rsid w:val="005D30E3"/>
    <w:rsid w:val="006077CC"/>
    <w:rsid w:val="00637CAD"/>
    <w:rsid w:val="00660D5E"/>
    <w:rsid w:val="006F11FD"/>
    <w:rsid w:val="00726271"/>
    <w:rsid w:val="007B061F"/>
    <w:rsid w:val="007D2ADD"/>
    <w:rsid w:val="007F068E"/>
    <w:rsid w:val="008031F6"/>
    <w:rsid w:val="00893B62"/>
    <w:rsid w:val="008B78E2"/>
    <w:rsid w:val="008C7FAA"/>
    <w:rsid w:val="0091084B"/>
    <w:rsid w:val="00916381"/>
    <w:rsid w:val="00920A69"/>
    <w:rsid w:val="009354A1"/>
    <w:rsid w:val="00950A2C"/>
    <w:rsid w:val="009A5F73"/>
    <w:rsid w:val="009D0995"/>
    <w:rsid w:val="009E40CA"/>
    <w:rsid w:val="00A67F9F"/>
    <w:rsid w:val="00AF5663"/>
    <w:rsid w:val="00B3165B"/>
    <w:rsid w:val="00B55C8A"/>
    <w:rsid w:val="00B62C2F"/>
    <w:rsid w:val="00B91ABB"/>
    <w:rsid w:val="00BE3C64"/>
    <w:rsid w:val="00C5758C"/>
    <w:rsid w:val="00C95650"/>
    <w:rsid w:val="00D074DF"/>
    <w:rsid w:val="00D20B56"/>
    <w:rsid w:val="00D31156"/>
    <w:rsid w:val="00D5287A"/>
    <w:rsid w:val="00D66E75"/>
    <w:rsid w:val="00D9468A"/>
    <w:rsid w:val="00DC3A7B"/>
    <w:rsid w:val="00DF799B"/>
    <w:rsid w:val="00E113AA"/>
    <w:rsid w:val="00E124CB"/>
    <w:rsid w:val="00E33C74"/>
    <w:rsid w:val="00E565A9"/>
    <w:rsid w:val="00E726C5"/>
    <w:rsid w:val="00F67D8F"/>
    <w:rsid w:val="00F85ACF"/>
    <w:rsid w:val="00F9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8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8E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7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8E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B78E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B78E2"/>
    <w:rPr>
      <w:i/>
      <w:iCs/>
    </w:rPr>
  </w:style>
  <w:style w:type="character" w:styleId="Strong">
    <w:name w:val="Strong"/>
    <w:basedOn w:val="DefaultParagraphFont"/>
    <w:uiPriority w:val="22"/>
    <w:qFormat/>
    <w:rsid w:val="008B78E2"/>
    <w:rPr>
      <w:b/>
      <w:bCs/>
    </w:rPr>
  </w:style>
  <w:style w:type="paragraph" w:styleId="NoSpacing">
    <w:name w:val="No Spacing"/>
    <w:uiPriority w:val="1"/>
    <w:qFormat/>
    <w:rsid w:val="00637CAD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D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8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8E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7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8E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B78E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B78E2"/>
    <w:rPr>
      <w:i/>
      <w:iCs/>
    </w:rPr>
  </w:style>
  <w:style w:type="character" w:styleId="Strong">
    <w:name w:val="Strong"/>
    <w:basedOn w:val="DefaultParagraphFont"/>
    <w:uiPriority w:val="22"/>
    <w:qFormat/>
    <w:rsid w:val="008B78E2"/>
    <w:rPr>
      <w:b/>
      <w:bCs/>
    </w:rPr>
  </w:style>
  <w:style w:type="paragraph" w:styleId="NoSpacing">
    <w:name w:val="No Spacing"/>
    <w:uiPriority w:val="1"/>
    <w:qFormat/>
    <w:rsid w:val="00637CAD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D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FF691-E390-4DB7-A81A-9F174993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NVKS Library</dc:creator>
  <cp:lastModifiedBy>Lib-Office1</cp:lastModifiedBy>
  <cp:revision>169</cp:revision>
  <cp:lastPrinted>2024-03-05T05:56:00Z</cp:lastPrinted>
  <dcterms:created xsi:type="dcterms:W3CDTF">2022-12-19T10:21:00Z</dcterms:created>
  <dcterms:modified xsi:type="dcterms:W3CDTF">2024-03-27T06:38:00Z</dcterms:modified>
</cp:coreProperties>
</file>