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3A2FDD" w:rsidRDefault="00020F9D" w:rsidP="00C11C95">
      <w:pPr>
        <w:rPr>
          <w:rFonts w:ascii="Times New Roman" w:hAnsi="Times New Roman" w:cs="Latha"/>
        </w:rPr>
      </w:pPr>
      <w:r w:rsidRPr="003A2FDD">
        <w:rPr>
          <w:rFonts w:ascii="Times New Roman" w:hAnsi="Times New Roman" w:cs="Latha"/>
        </w:rPr>
        <w:t>MEDC</w:t>
      </w:r>
      <w:r w:rsidR="00AF0AEE" w:rsidRPr="003A2FDD">
        <w:rPr>
          <w:rFonts w:ascii="Times New Roman" w:hAnsi="Times New Roman" w:cs="Latha"/>
        </w:rPr>
        <w:t>4</w:t>
      </w:r>
      <w:r w:rsidR="004F6E7D" w:rsidRPr="003A2FDD">
        <w:rPr>
          <w:rFonts w:ascii="Times New Roman" w:hAnsi="Times New Roman" w:cs="Latha"/>
        </w:rPr>
        <w:t>2</w:t>
      </w:r>
    </w:p>
    <w:p w:rsidR="00020F9D" w:rsidRPr="003A2FDD" w:rsidRDefault="00020F9D" w:rsidP="00C11C95">
      <w:pPr>
        <w:jc w:val="center"/>
        <w:rPr>
          <w:rFonts w:ascii="Times New Roman" w:hAnsi="Times New Roman" w:cs="Latha"/>
          <w:b/>
          <w:sz w:val="20"/>
          <w:szCs w:val="20"/>
        </w:rPr>
      </w:pPr>
      <w:r w:rsidRPr="003A2FDD">
        <w:rPr>
          <w:rFonts w:ascii="Copperplate Gothic Bold" w:hAnsi="Copperplate Gothic Bold" w:cs="Latha"/>
          <w:b/>
          <w:sz w:val="28"/>
          <w:szCs w:val="28"/>
        </w:rPr>
        <w:t>N.V.K.S.D. COLLEGE OF EDUCATION</w:t>
      </w:r>
      <w:r w:rsidR="00E44D5F" w:rsidRPr="003A2FDD">
        <w:rPr>
          <w:rFonts w:ascii="Times New Roman" w:hAnsi="Times New Roman" w:cs="Latha"/>
          <w:b/>
          <w:sz w:val="20"/>
          <w:szCs w:val="20"/>
        </w:rPr>
        <w:t xml:space="preserve"> </w:t>
      </w:r>
      <w:r w:rsidRPr="003A2FDD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3A2FDD" w:rsidRDefault="00020F9D" w:rsidP="00C11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DD">
        <w:rPr>
          <w:rFonts w:ascii="Times New Roman" w:hAnsi="Times New Roman" w:cs="Times New Roman"/>
          <w:b/>
          <w:sz w:val="24"/>
          <w:szCs w:val="24"/>
        </w:rPr>
        <w:t>M.Ed</w:t>
      </w:r>
      <w:r w:rsidR="0030459C" w:rsidRPr="003A2FDD">
        <w:rPr>
          <w:rFonts w:ascii="Times New Roman" w:hAnsi="Times New Roman" w:cs="Times New Roman"/>
          <w:b/>
          <w:sz w:val="24"/>
          <w:szCs w:val="24"/>
        </w:rPr>
        <w:t>.</w:t>
      </w:r>
      <w:r w:rsidRPr="003A2FDD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5565CB" w:rsidRPr="003A2FDD">
        <w:rPr>
          <w:rFonts w:ascii="Times New Roman" w:hAnsi="Times New Roman"/>
          <w:b/>
          <w:sz w:val="24"/>
          <w:szCs w:val="24"/>
          <w:lang w:bidi="ta-IN"/>
        </w:rPr>
        <w:t>Fourth</w:t>
      </w:r>
      <w:r w:rsidRPr="003A2FDD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5565CB" w:rsidRPr="003A2FDD">
        <w:rPr>
          <w:rFonts w:ascii="Times New Roman" w:hAnsi="Times New Roman" w:cs="Times New Roman"/>
          <w:b/>
          <w:sz w:val="24"/>
          <w:szCs w:val="24"/>
        </w:rPr>
        <w:t>May 2023</w:t>
      </w:r>
    </w:p>
    <w:p w:rsidR="003A4C16" w:rsidRPr="003A2FDD" w:rsidRDefault="00020F9D" w:rsidP="00C11C95">
      <w:pPr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3A2FDD">
        <w:rPr>
          <w:rFonts w:ascii="Times New Roman" w:hAnsi="Times New Roman" w:cs="Times New Roman"/>
          <w:b/>
          <w:sz w:val="24"/>
          <w:szCs w:val="24"/>
        </w:rPr>
        <w:t>(</w:t>
      </w: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 w:rsidRPr="003A2FDD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3A2FDD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 w:rsidRPr="003A2FDD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 w:rsidRPr="003A2FDD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3A2FDD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3A2FDD" w:rsidRDefault="00773A17" w:rsidP="00C11C95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3A2FDD" w:rsidRDefault="00FD2FC2" w:rsidP="00C11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>Tool</w:t>
      </w:r>
      <w:r w:rsidR="003A4C16" w:rsidRPr="003A2FDD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3A2FDD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3A2FDD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Pr="003A2FDD">
        <w:rPr>
          <w:rFonts w:ascii="Times New Roman" w:hAnsi="Times New Roman" w:cs="Times New Roman"/>
          <w:b/>
          <w:sz w:val="24"/>
          <w:szCs w:val="24"/>
        </w:rPr>
        <w:t>APPROACHES AND PRACTICES OF COUNSELLING PSYCHOLOGY</w:t>
      </w:r>
    </w:p>
    <w:p w:rsidR="003A4C16" w:rsidRPr="003A2FDD" w:rsidRDefault="003A4C16" w:rsidP="00C11C9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A2FDD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3A2F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3A1F" w:rsidRPr="003A2FDD">
        <w:rPr>
          <w:rFonts w:ascii="Times New Roman" w:hAnsi="Times New Roman" w:cs="Times New Roman"/>
          <w:b/>
          <w:iCs/>
          <w:sz w:val="24"/>
          <w:szCs w:val="24"/>
        </w:rPr>
        <w:t>MED4TC004</w:t>
      </w:r>
    </w:p>
    <w:p w:rsidR="00490E5B" w:rsidRPr="003A2FDD" w:rsidRDefault="00490E5B" w:rsidP="00C11C95">
      <w:pPr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3A2FDD" w:rsidRDefault="00490E5B" w:rsidP="00C11C95">
      <w:pPr>
        <w:jc w:val="center"/>
        <w:rPr>
          <w:rFonts w:ascii="Times New Roman" w:eastAsia="Adobe Fangsong Std R" w:hAnsi="Times New Roman" w:cs="Arial"/>
          <w:b/>
          <w:bCs/>
          <w:sz w:val="24"/>
          <w:szCs w:val="24"/>
        </w:rPr>
      </w:pP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>Time: 3 Hours</w:t>
      </w: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ab/>
      </w: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ab/>
      </w: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ab/>
      </w: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ab/>
      </w:r>
      <w:r w:rsidRPr="003A2FDD">
        <w:rPr>
          <w:rFonts w:ascii="Times New Roman" w:eastAsia="Adobe Fangsong Std R" w:hAnsi="Times New Roman" w:cs="Arial"/>
          <w:b/>
          <w:bCs/>
          <w:sz w:val="24"/>
          <w:szCs w:val="24"/>
        </w:rPr>
        <w:tab/>
        <w:t>Maximum Marks: 70</w:t>
      </w:r>
    </w:p>
    <w:p w:rsidR="0033213A" w:rsidRDefault="0033213A" w:rsidP="00C11C95">
      <w:pPr>
        <w:jc w:val="center"/>
        <w:rPr>
          <w:rFonts w:ascii="Times New Roman" w:eastAsia="Adobe Fangsong Std R" w:hAnsi="Times New Roman" w:cs="Latha"/>
          <w:b/>
          <w:bCs/>
        </w:rPr>
      </w:pPr>
    </w:p>
    <w:p w:rsidR="00490E5B" w:rsidRPr="003A2FDD" w:rsidRDefault="00490E5B" w:rsidP="00C11C95">
      <w:pPr>
        <w:jc w:val="center"/>
        <w:rPr>
          <w:rFonts w:ascii="Times New Roman" w:eastAsia="Adobe Fangsong Std R" w:hAnsi="Times New Roman" w:cs="Latha"/>
          <w:b/>
          <w:bCs/>
        </w:rPr>
      </w:pPr>
      <w:r w:rsidRPr="003A2FDD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3A2FDD">
        <w:rPr>
          <w:rFonts w:ascii="Times New Roman" w:eastAsia="Adobe Fangsong Std R" w:hAnsi="Times New Roman" w:cs="Latha"/>
          <w:b/>
          <w:bCs/>
        </w:rPr>
        <w:t xml:space="preserve"> </w:t>
      </w:r>
      <w:r w:rsidRPr="003A2FDD">
        <w:rPr>
          <w:rFonts w:ascii="Times New Roman" w:eastAsia="Adobe Fangsong Std R" w:hAnsi="Times New Roman" w:cs="Latha"/>
          <w:b/>
          <w:bCs/>
        </w:rPr>
        <w:t>x</w:t>
      </w:r>
      <w:r w:rsidR="00FE192B" w:rsidRPr="003A2FDD">
        <w:rPr>
          <w:rFonts w:ascii="Times New Roman" w:eastAsia="Adobe Fangsong Std R" w:hAnsi="Times New Roman" w:cs="Latha"/>
          <w:b/>
          <w:bCs/>
        </w:rPr>
        <w:t xml:space="preserve"> </w:t>
      </w:r>
      <w:r w:rsidRPr="003A2FDD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3A2FDD" w:rsidRDefault="00490E5B" w:rsidP="00C11C95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lang w:bidi="ta-IN"/>
        </w:rPr>
      </w:pPr>
      <w:r w:rsidRPr="003A2FDD">
        <w:rPr>
          <w:rFonts w:ascii="Times New Roman" w:eastAsia="Adobe Fangsong Std R" w:hAnsi="Times New Roman"/>
          <w:b/>
          <w:bCs/>
          <w:color w:val="auto"/>
        </w:rPr>
        <w:t>Answer ALL the questions by selecting the appropriate answers.</w:t>
      </w:r>
    </w:p>
    <w:p w:rsidR="005F3DC5" w:rsidRPr="003A2FDD" w:rsidRDefault="00853441" w:rsidP="00C11C9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</w:rPr>
      </w:pPr>
      <w:r w:rsidRPr="003A2FDD">
        <w:rPr>
          <w:rFonts w:ascii="Times New Roman" w:eastAsia="Times New Roman" w:hAnsi="Times New Roman"/>
        </w:rPr>
        <w:t>F</w:t>
      </w:r>
      <w:r w:rsidR="005F3DC5" w:rsidRPr="003A2FDD">
        <w:rPr>
          <w:rFonts w:ascii="Times New Roman" w:eastAsia="Times New Roman" w:hAnsi="Times New Roman"/>
        </w:rPr>
        <w:t>ather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of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Pr="003A2FDD">
        <w:rPr>
          <w:rFonts w:ascii="Times New Roman" w:eastAsia="Times New Roman" w:hAnsi="Times New Roman"/>
        </w:rPr>
        <w:t>guidance is</w:t>
      </w:r>
    </w:p>
    <w:p w:rsidR="005F3DC5" w:rsidRPr="003A2FDD" w:rsidRDefault="00162284" w:rsidP="00C11C95">
      <w:pPr>
        <w:rPr>
          <w:rFonts w:ascii="Times New Roman" w:eastAsia="Times New Roman" w:hAnsi="Times New Roman"/>
        </w:rPr>
      </w:pPr>
      <w:r w:rsidRPr="00C11C95">
        <w:rPr>
          <w:rFonts w:ascii="Times New Roman" w:hAnsi="Times New Roman"/>
          <w:bCs/>
        </w:rPr>
        <w:t xml:space="preserve">a) </w:t>
      </w:r>
      <w:r w:rsidR="005F3DC5" w:rsidRPr="00C11C95">
        <w:rPr>
          <w:rFonts w:ascii="Times New Roman" w:hAnsi="Times New Roman"/>
          <w:bCs/>
        </w:rPr>
        <w:t>Frank</w:t>
      </w:r>
      <w:r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Parsons</w:t>
      </w:r>
      <w:r w:rsidRPr="00C11C95">
        <w:rPr>
          <w:rFonts w:ascii="Times New Roman" w:hAnsi="Times New Roman"/>
          <w:bCs/>
        </w:rPr>
        <w:t xml:space="preserve">  b) </w:t>
      </w:r>
      <w:r w:rsidR="005F3DC5" w:rsidRPr="00C11C95">
        <w:rPr>
          <w:rFonts w:ascii="Times New Roman" w:hAnsi="Times New Roman"/>
          <w:bCs/>
        </w:rPr>
        <w:t>Sigmund</w:t>
      </w:r>
      <w:r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Freud</w:t>
      </w:r>
      <w:r w:rsidRPr="00C11C95">
        <w:rPr>
          <w:rFonts w:ascii="Times New Roman" w:hAnsi="Times New Roman"/>
          <w:bCs/>
        </w:rPr>
        <w:tab/>
        <w:t xml:space="preserve">c) </w:t>
      </w:r>
      <w:r w:rsidR="005F3DC5" w:rsidRPr="00C11C95">
        <w:rPr>
          <w:rFonts w:ascii="Times New Roman" w:hAnsi="Times New Roman"/>
          <w:bCs/>
        </w:rPr>
        <w:t>John</w:t>
      </w:r>
      <w:r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Crites</w:t>
      </w:r>
      <w:r w:rsidRPr="00C11C95">
        <w:rPr>
          <w:rFonts w:ascii="Times New Roman" w:hAnsi="Times New Roman"/>
          <w:bCs/>
        </w:rPr>
        <w:t xml:space="preserve">   </w:t>
      </w:r>
      <w:r w:rsidR="00A92A8E" w:rsidRPr="00C11C95">
        <w:rPr>
          <w:rFonts w:ascii="Times New Roman" w:hAnsi="Times New Roman"/>
          <w:bCs/>
        </w:rPr>
        <w:tab/>
      </w:r>
      <w:r w:rsidRPr="00C11C95">
        <w:rPr>
          <w:rFonts w:ascii="Times New Roman" w:hAnsi="Times New Roman"/>
          <w:bCs/>
        </w:rPr>
        <w:t>d)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Carl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Rogers</w:t>
      </w:r>
    </w:p>
    <w:p w:rsidR="005F3DC5" w:rsidRPr="003A2FDD" w:rsidRDefault="00CD2BF1" w:rsidP="00C11C9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</w:rPr>
      </w:pPr>
      <w:r w:rsidRPr="003A2FDD">
        <w:rPr>
          <w:rFonts w:ascii="Times New Roman" w:eastAsia="Times New Roman" w:hAnsi="Times New Roman"/>
        </w:rPr>
        <w:t>The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promoter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of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non-directive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="00274487" w:rsidRPr="003A2FDD">
        <w:rPr>
          <w:rFonts w:ascii="Times New Roman" w:eastAsia="Times New Roman" w:hAnsi="Times New Roman"/>
        </w:rPr>
        <w:t>counse</w:t>
      </w:r>
      <w:r w:rsidR="003345CA">
        <w:rPr>
          <w:rFonts w:ascii="Times New Roman" w:eastAsia="Times New Roman" w:hAnsi="Times New Roman"/>
        </w:rPr>
        <w:t>l</w:t>
      </w:r>
      <w:r w:rsidR="00274487" w:rsidRPr="003A2FDD">
        <w:rPr>
          <w:rFonts w:ascii="Times New Roman" w:eastAsia="Times New Roman" w:hAnsi="Times New Roman"/>
        </w:rPr>
        <w:t>ling is</w:t>
      </w:r>
    </w:p>
    <w:p w:rsidR="005F3DC5" w:rsidRPr="003A2FDD" w:rsidRDefault="00162284" w:rsidP="00C11C95">
      <w:pPr>
        <w:rPr>
          <w:rFonts w:ascii="Times New Roman" w:eastAsia="Times New Roman" w:hAnsi="Times New Roman"/>
        </w:rPr>
      </w:pPr>
      <w:r w:rsidRPr="00C11C95">
        <w:rPr>
          <w:rFonts w:ascii="Times New Roman" w:hAnsi="Times New Roman"/>
          <w:bCs/>
        </w:rPr>
        <w:t xml:space="preserve">a) </w:t>
      </w:r>
      <w:r w:rsidR="005F3DC5" w:rsidRPr="00C11C95">
        <w:rPr>
          <w:rFonts w:ascii="Times New Roman" w:hAnsi="Times New Roman"/>
          <w:bCs/>
        </w:rPr>
        <w:t>Robert</w:t>
      </w:r>
      <w:r w:rsidRPr="00C11C95">
        <w:rPr>
          <w:rFonts w:ascii="Times New Roman" w:hAnsi="Times New Roman"/>
        </w:rPr>
        <w:t xml:space="preserve"> </w:t>
      </w:r>
      <w:r w:rsidR="0094704A">
        <w:rPr>
          <w:rFonts w:ascii="Times New Roman" w:hAnsi="Times New Roman"/>
        </w:rPr>
        <w:t>Sternberg</w:t>
      </w:r>
      <w:r w:rsidR="003C6317" w:rsidRPr="00C11C95">
        <w:rPr>
          <w:rFonts w:ascii="Times New Roman" w:hAnsi="Times New Roman"/>
        </w:rPr>
        <w:tab/>
        <w:t xml:space="preserve">    </w:t>
      </w:r>
      <w:r w:rsidRPr="00C11C95">
        <w:rPr>
          <w:rFonts w:ascii="Times New Roman" w:hAnsi="Times New Roman"/>
          <w:bCs/>
        </w:rPr>
        <w:t xml:space="preserve">b) </w:t>
      </w:r>
      <w:r w:rsidR="005F3DC5" w:rsidRPr="00C11C95">
        <w:rPr>
          <w:rFonts w:ascii="Times New Roman" w:hAnsi="Times New Roman"/>
        </w:rPr>
        <w:t>McMahon</w:t>
      </w:r>
      <w:r w:rsidRPr="00C11C95">
        <w:rPr>
          <w:rFonts w:ascii="Times New Roman" w:hAnsi="Times New Roman"/>
        </w:rPr>
        <w:tab/>
      </w:r>
      <w:r w:rsidR="007F755D">
        <w:rPr>
          <w:rFonts w:ascii="Times New Roman" w:hAnsi="Times New Roman"/>
        </w:rPr>
        <w:t xml:space="preserve">  </w:t>
      </w:r>
      <w:r w:rsidRPr="00C11C95">
        <w:rPr>
          <w:rFonts w:ascii="Times New Roman" w:hAnsi="Times New Roman"/>
          <w:bCs/>
        </w:rPr>
        <w:t xml:space="preserve">c) </w:t>
      </w:r>
      <w:r w:rsidR="005F3DC5" w:rsidRPr="00C11C95">
        <w:rPr>
          <w:rFonts w:ascii="Times New Roman" w:hAnsi="Times New Roman"/>
        </w:rPr>
        <w:t>Carl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Rogers</w:t>
      </w:r>
      <w:r w:rsidRPr="00C11C95">
        <w:rPr>
          <w:rFonts w:ascii="Times New Roman" w:hAnsi="Times New Roman"/>
          <w:bCs/>
        </w:rPr>
        <w:t xml:space="preserve"> </w:t>
      </w:r>
      <w:r w:rsidR="007F755D">
        <w:rPr>
          <w:rFonts w:ascii="Times New Roman" w:hAnsi="Times New Roman"/>
          <w:bCs/>
        </w:rPr>
        <w:t xml:space="preserve"> </w:t>
      </w:r>
      <w:r w:rsidRPr="00C11C95">
        <w:rPr>
          <w:rFonts w:ascii="Times New Roman" w:hAnsi="Times New Roman"/>
          <w:bCs/>
        </w:rPr>
        <w:t xml:space="preserve">d) </w:t>
      </w:r>
      <w:r w:rsidR="007F755D">
        <w:rPr>
          <w:rFonts w:ascii="Times New Roman" w:hAnsi="Times New Roman"/>
          <w:bCs/>
        </w:rPr>
        <w:t>Allport</w:t>
      </w:r>
    </w:p>
    <w:p w:rsidR="005F3DC5" w:rsidRPr="003A2FDD" w:rsidRDefault="00282B4D" w:rsidP="00C11C9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</w:rPr>
      </w:pPr>
      <w:r w:rsidRPr="003A2FDD">
        <w:rPr>
          <w:rFonts w:ascii="Times New Roman" w:eastAsia="Times New Roman" w:hAnsi="Times New Roman"/>
        </w:rPr>
        <w:t>G</w:t>
      </w:r>
      <w:r w:rsidR="005F3DC5" w:rsidRPr="003A2FDD">
        <w:rPr>
          <w:rFonts w:ascii="Times New Roman" w:eastAsia="Times New Roman" w:hAnsi="Times New Roman"/>
        </w:rPr>
        <w:t>roup</w:t>
      </w:r>
      <w:r w:rsidR="00162284" w:rsidRPr="003A2FDD">
        <w:rPr>
          <w:rFonts w:ascii="Times New Roman" w:eastAsia="Times New Roman" w:hAnsi="Times New Roman"/>
        </w:rPr>
        <w:t xml:space="preserve"> </w:t>
      </w:r>
      <w:r w:rsidRPr="003A2FDD">
        <w:rPr>
          <w:rFonts w:ascii="Times New Roman" w:eastAsia="Times New Roman" w:hAnsi="Times New Roman"/>
        </w:rPr>
        <w:t>counse</w:t>
      </w:r>
      <w:r w:rsidR="00650408">
        <w:rPr>
          <w:rFonts w:ascii="Times New Roman" w:eastAsia="Times New Roman" w:hAnsi="Times New Roman"/>
        </w:rPr>
        <w:t>l</w:t>
      </w:r>
      <w:r w:rsidRPr="003A2FDD">
        <w:rPr>
          <w:rFonts w:ascii="Times New Roman" w:eastAsia="Times New Roman" w:hAnsi="Times New Roman"/>
        </w:rPr>
        <w:t>ling was introduced by</w:t>
      </w:r>
    </w:p>
    <w:p w:rsidR="005F3DC5" w:rsidRPr="003A2FDD" w:rsidRDefault="00162284" w:rsidP="00C11C95">
      <w:pPr>
        <w:rPr>
          <w:rFonts w:ascii="Times New Roman" w:eastAsia="Times New Roman" w:hAnsi="Times New Roman"/>
        </w:rPr>
      </w:pPr>
      <w:r w:rsidRPr="00C11C95">
        <w:rPr>
          <w:rFonts w:ascii="Times New Roman" w:hAnsi="Times New Roman"/>
          <w:bCs/>
        </w:rPr>
        <w:t>a)</w:t>
      </w:r>
      <w:r w:rsidRPr="00C11C95">
        <w:rPr>
          <w:rFonts w:ascii="Times New Roman" w:eastAsia="Times New Roman" w:hAnsi="Times New Roman"/>
        </w:rPr>
        <w:t xml:space="preserve"> </w:t>
      </w:r>
      <w:r w:rsidR="005F3DC5" w:rsidRPr="00C11C95">
        <w:rPr>
          <w:rFonts w:ascii="Times New Roman" w:hAnsi="Times New Roman"/>
          <w:bCs/>
        </w:rPr>
        <w:t>Williamson</w:t>
      </w:r>
      <w:r w:rsidRPr="00C11C95">
        <w:rPr>
          <w:rFonts w:ascii="Times New Roman" w:hAnsi="Times New Roman"/>
          <w:bCs/>
        </w:rPr>
        <w:t xml:space="preserve">  b) </w:t>
      </w:r>
      <w:r w:rsidR="005F3DC5" w:rsidRPr="003A2FDD">
        <w:rPr>
          <w:rFonts w:ascii="Times New Roman" w:eastAsia="Times New Roman" w:hAnsi="Times New Roman"/>
        </w:rPr>
        <w:t>Joseph</w:t>
      </w:r>
      <w:r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Hersey</w:t>
      </w:r>
      <w:r w:rsidRPr="003A2FDD">
        <w:rPr>
          <w:rFonts w:ascii="Times New Roman" w:eastAsia="Times New Roman" w:hAnsi="Times New Roman"/>
        </w:rPr>
        <w:t xml:space="preserve"> </w:t>
      </w:r>
      <w:r w:rsidR="005F3DC5" w:rsidRPr="003A2FDD">
        <w:rPr>
          <w:rFonts w:ascii="Times New Roman" w:eastAsia="Times New Roman" w:hAnsi="Times New Roman"/>
        </w:rPr>
        <w:t>Pratt</w:t>
      </w:r>
      <w:r w:rsidRPr="003A2FDD">
        <w:rPr>
          <w:rFonts w:ascii="Times New Roman" w:eastAsia="Times New Roman" w:hAnsi="Times New Roman"/>
        </w:rPr>
        <w:t xml:space="preserve">  </w:t>
      </w:r>
      <w:r w:rsidRPr="00C11C95">
        <w:rPr>
          <w:rFonts w:ascii="Times New Roman" w:hAnsi="Times New Roman"/>
          <w:bCs/>
        </w:rPr>
        <w:t xml:space="preserve">c) </w:t>
      </w:r>
      <w:r w:rsidR="005F3DC5" w:rsidRPr="00C11C95">
        <w:rPr>
          <w:rFonts w:ascii="Times New Roman" w:hAnsi="Times New Roman"/>
          <w:bCs/>
        </w:rPr>
        <w:t>Robinson</w:t>
      </w:r>
      <w:r w:rsidRPr="00C11C95">
        <w:rPr>
          <w:rFonts w:ascii="Times New Roman" w:hAnsi="Times New Roman"/>
          <w:bCs/>
        </w:rPr>
        <w:t xml:space="preserve"> </w:t>
      </w:r>
      <w:r w:rsidRPr="00C11C95">
        <w:rPr>
          <w:rFonts w:ascii="Times New Roman" w:hAnsi="Times New Roman"/>
          <w:bCs/>
        </w:rPr>
        <w:tab/>
        <w:t xml:space="preserve">d) </w:t>
      </w:r>
      <w:r w:rsidR="007F755D">
        <w:rPr>
          <w:rFonts w:ascii="Times New Roman" w:hAnsi="Times New Roman"/>
          <w:bCs/>
        </w:rPr>
        <w:t>William James</w:t>
      </w:r>
    </w:p>
    <w:p w:rsidR="005F3DC5" w:rsidRPr="003A2FDD" w:rsidRDefault="00FB32AD" w:rsidP="00C11C95">
      <w:pPr>
        <w:pStyle w:val="ListParagraph"/>
        <w:numPr>
          <w:ilvl w:val="0"/>
          <w:numId w:val="1"/>
        </w:numPr>
        <w:tabs>
          <w:tab w:val="left" w:pos="806"/>
          <w:tab w:val="center" w:pos="4680"/>
        </w:tabs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</w:rPr>
        <w:t>The</w:t>
      </w:r>
      <w:r w:rsidR="00162284" w:rsidRPr="00C11C95">
        <w:rPr>
          <w:rFonts w:ascii="Times New Roman" w:hAnsi="Times New Roman"/>
        </w:rPr>
        <w:t xml:space="preserve"> </w:t>
      </w:r>
      <w:r w:rsidR="00C85C1B" w:rsidRPr="00C11C95">
        <w:rPr>
          <w:rFonts w:ascii="Times New Roman" w:hAnsi="Times New Roman"/>
        </w:rPr>
        <w:t>b</w:t>
      </w:r>
      <w:r w:rsidR="005F3DC5" w:rsidRPr="00C11C95">
        <w:rPr>
          <w:rFonts w:ascii="Times New Roman" w:hAnsi="Times New Roman"/>
        </w:rPr>
        <w:t>asic</w:t>
      </w:r>
      <w:r w:rsidR="00162284"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principle</w:t>
      </w:r>
      <w:r w:rsidR="00162284"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in</w:t>
      </w:r>
      <w:r w:rsidR="00162284"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counse</w:t>
      </w:r>
      <w:r w:rsidR="00A8504F">
        <w:rPr>
          <w:rFonts w:ascii="Times New Roman" w:hAnsi="Times New Roman"/>
        </w:rPr>
        <w:t>l</w:t>
      </w:r>
      <w:r w:rsidR="005F3DC5" w:rsidRPr="00C11C95">
        <w:rPr>
          <w:rFonts w:ascii="Times New Roman" w:hAnsi="Times New Roman"/>
        </w:rPr>
        <w:t>ling</w:t>
      </w:r>
      <w:r w:rsidRPr="00C11C95">
        <w:rPr>
          <w:rFonts w:ascii="Times New Roman" w:hAnsi="Times New Roman"/>
        </w:rPr>
        <w:t xml:space="preserve"> is</w:t>
      </w:r>
    </w:p>
    <w:p w:rsidR="005F3DC5" w:rsidRPr="003A2FDD" w:rsidRDefault="00162284" w:rsidP="00C11C95">
      <w:pPr>
        <w:rPr>
          <w:rFonts w:ascii="Times New Roman" w:hAnsi="Times New Roman" w:cs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>a)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Autonomy</w:t>
      </w:r>
      <w:r w:rsidRPr="00C11C95">
        <w:rPr>
          <w:rFonts w:ascii="Times New Roman" w:hAnsi="Times New Roman"/>
        </w:rPr>
        <w:t xml:space="preserve"> </w:t>
      </w:r>
      <w:r w:rsidR="00A92A8E" w:rsidRPr="00C11C95">
        <w:rPr>
          <w:rFonts w:ascii="Times New Roman" w:hAnsi="Times New Roman"/>
        </w:rPr>
        <w:t xml:space="preserve"> </w:t>
      </w:r>
      <w:r w:rsidRPr="00C11C95">
        <w:rPr>
          <w:rFonts w:ascii="Times New Roman" w:hAnsi="Times New Roman"/>
          <w:bCs/>
        </w:rPr>
        <w:t xml:space="preserve">b) </w:t>
      </w:r>
      <w:r w:rsidR="005F3DC5" w:rsidRPr="00C11C95">
        <w:rPr>
          <w:rFonts w:ascii="Times New Roman" w:hAnsi="Times New Roman"/>
        </w:rPr>
        <w:t>Behavioral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change</w:t>
      </w:r>
      <w:r w:rsidR="00A92A8E" w:rsidRPr="00C11C95">
        <w:rPr>
          <w:rFonts w:ascii="Times New Roman" w:hAnsi="Times New Roman"/>
        </w:rPr>
        <w:tab/>
      </w:r>
      <w:r w:rsidRPr="00C11C95">
        <w:rPr>
          <w:rFonts w:ascii="Times New Roman" w:hAnsi="Times New Roman"/>
          <w:bCs/>
        </w:rPr>
        <w:t>c)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Make</w:t>
      </w:r>
      <w:r w:rsidRPr="00C11C95">
        <w:rPr>
          <w:rFonts w:ascii="Times New Roman" w:hAnsi="Times New Roman"/>
        </w:rPr>
        <w:t xml:space="preserve"> </w:t>
      </w:r>
      <w:r w:rsidR="005F3DC5" w:rsidRPr="00C11C95">
        <w:rPr>
          <w:rFonts w:ascii="Times New Roman" w:hAnsi="Times New Roman"/>
        </w:rPr>
        <w:t>decisions</w:t>
      </w:r>
      <w:r w:rsidRPr="00C11C95">
        <w:rPr>
          <w:rFonts w:ascii="Times New Roman" w:hAnsi="Times New Roman"/>
        </w:rPr>
        <w:t xml:space="preserve"> </w:t>
      </w:r>
      <w:r w:rsidRPr="00C11C95">
        <w:rPr>
          <w:rFonts w:ascii="Times New Roman" w:hAnsi="Times New Roman"/>
          <w:bCs/>
        </w:rPr>
        <w:t xml:space="preserve">d) </w:t>
      </w:r>
      <w:r w:rsidR="00644191">
        <w:rPr>
          <w:rFonts w:ascii="Times New Roman" w:hAnsi="Times New Roman"/>
          <w:bCs/>
        </w:rPr>
        <w:t>Stimulate thinking</w:t>
      </w:r>
    </w:p>
    <w:p w:rsidR="005F3DC5" w:rsidRPr="003A2FDD" w:rsidRDefault="00D02725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  <w:bCs/>
        </w:rPr>
        <w:t>T</w:t>
      </w:r>
      <w:r w:rsidR="005F3DC5" w:rsidRPr="00C11C95">
        <w:rPr>
          <w:rFonts w:ascii="Times New Roman" w:hAnsi="Times New Roman"/>
          <w:bCs/>
        </w:rPr>
        <w:t>he</w:t>
      </w:r>
      <w:r w:rsidR="00162284"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root</w:t>
      </w:r>
      <w:r w:rsidR="00162284"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of</w:t>
      </w:r>
      <w:r w:rsidR="00162284"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many</w:t>
      </w:r>
      <w:r w:rsidR="00162284" w:rsidRPr="00C11C95">
        <w:rPr>
          <w:rFonts w:ascii="Times New Roman" w:hAnsi="Times New Roman"/>
          <w:bCs/>
        </w:rPr>
        <w:t xml:space="preserve"> </w:t>
      </w:r>
      <w:r w:rsidR="005F3DC5" w:rsidRPr="00C11C95">
        <w:rPr>
          <w:rFonts w:ascii="Times New Roman" w:hAnsi="Times New Roman"/>
          <w:bCs/>
        </w:rPr>
        <w:t>addictions</w:t>
      </w:r>
      <w:r w:rsidRPr="00C11C95">
        <w:rPr>
          <w:rFonts w:ascii="Times New Roman" w:hAnsi="Times New Roman"/>
          <w:bCs/>
        </w:rPr>
        <w:t xml:space="preserve"> is</w:t>
      </w:r>
    </w:p>
    <w:p w:rsidR="007373EC" w:rsidRDefault="00162284" w:rsidP="00C11C95">
      <w:pPr>
        <w:rPr>
          <w:rFonts w:ascii="Times New Roman" w:hAnsi="Times New Roman" w:cs="Times New Roman"/>
          <w:bCs/>
        </w:rPr>
      </w:pPr>
      <w:r w:rsidRPr="00C11C95">
        <w:rPr>
          <w:rFonts w:ascii="Times New Roman" w:hAnsi="Times New Roman"/>
          <w:bCs/>
        </w:rPr>
        <w:t>a)</w:t>
      </w:r>
      <w:r w:rsidRPr="00C11C95">
        <w:rPr>
          <w:rFonts w:ascii="Times New Roman" w:hAnsi="Times New Roman" w:cs="Times New Roman"/>
          <w:bCs/>
        </w:rPr>
        <w:t xml:space="preserve"> </w:t>
      </w:r>
      <w:r w:rsidR="005F3DC5" w:rsidRPr="00C11C95">
        <w:rPr>
          <w:rFonts w:ascii="Times New Roman" w:hAnsi="Times New Roman" w:cs="Times New Roman"/>
          <w:bCs/>
        </w:rPr>
        <w:t>Emotional</w:t>
      </w:r>
      <w:r w:rsidRPr="00C11C95">
        <w:rPr>
          <w:rFonts w:ascii="Times New Roman" w:hAnsi="Times New Roman" w:cs="Times New Roman"/>
          <w:bCs/>
        </w:rPr>
        <w:t xml:space="preserve"> </w:t>
      </w:r>
      <w:r w:rsidR="005F3DC5" w:rsidRPr="00C11C95">
        <w:rPr>
          <w:rFonts w:ascii="Times New Roman" w:hAnsi="Times New Roman" w:cs="Times New Roman"/>
          <w:bCs/>
        </w:rPr>
        <w:t>abuse</w:t>
      </w:r>
      <w:r w:rsidRPr="00C11C95">
        <w:rPr>
          <w:rFonts w:ascii="Times New Roman" w:hAnsi="Times New Roman" w:cs="Times New Roman"/>
          <w:bCs/>
        </w:rPr>
        <w:t xml:space="preserve"> </w:t>
      </w:r>
      <w:r w:rsidR="00A92A8E" w:rsidRPr="00C11C95">
        <w:rPr>
          <w:rFonts w:ascii="Times New Roman" w:hAnsi="Times New Roman" w:cs="Times New Roman"/>
          <w:bCs/>
        </w:rPr>
        <w:t xml:space="preserve"> </w:t>
      </w:r>
      <w:r w:rsidR="007373EC">
        <w:rPr>
          <w:rFonts w:ascii="Times New Roman" w:hAnsi="Times New Roman" w:cs="Times New Roman"/>
          <w:bCs/>
        </w:rPr>
        <w:tab/>
      </w:r>
      <w:r w:rsidR="007373EC">
        <w:rPr>
          <w:rFonts w:ascii="Times New Roman" w:hAnsi="Times New Roman" w:cs="Times New Roman"/>
          <w:bCs/>
        </w:rPr>
        <w:tab/>
      </w:r>
      <w:r w:rsidRPr="00C11C95">
        <w:rPr>
          <w:rFonts w:ascii="Times New Roman" w:hAnsi="Times New Roman"/>
          <w:bCs/>
        </w:rPr>
        <w:t xml:space="preserve">b) </w:t>
      </w:r>
      <w:r w:rsidR="005F3DC5" w:rsidRPr="00C11C95">
        <w:rPr>
          <w:rFonts w:ascii="Times New Roman" w:hAnsi="Times New Roman" w:cs="Times New Roman"/>
          <w:bCs/>
        </w:rPr>
        <w:t>Mental</w:t>
      </w:r>
      <w:r w:rsidRPr="00C11C95">
        <w:rPr>
          <w:rFonts w:ascii="Times New Roman" w:hAnsi="Times New Roman" w:cs="Times New Roman"/>
          <w:bCs/>
        </w:rPr>
        <w:t xml:space="preserve"> </w:t>
      </w:r>
      <w:r w:rsidR="00A8224A">
        <w:rPr>
          <w:rFonts w:ascii="Times New Roman" w:hAnsi="Times New Roman" w:cs="Times New Roman"/>
          <w:bCs/>
        </w:rPr>
        <w:t>fitness</w:t>
      </w:r>
      <w:r w:rsidR="00A92A8E" w:rsidRPr="00C11C95">
        <w:rPr>
          <w:rFonts w:ascii="Times New Roman" w:hAnsi="Times New Roman" w:cs="Times New Roman"/>
          <w:bCs/>
        </w:rPr>
        <w:t xml:space="preserve">   </w:t>
      </w:r>
    </w:p>
    <w:p w:rsidR="005F3DC5" w:rsidRPr="003A2FDD" w:rsidRDefault="00162284" w:rsidP="00C11C95">
      <w:pPr>
        <w:rPr>
          <w:rFonts w:ascii="Times New Roman" w:hAnsi="Times New Roman" w:cs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>c)</w:t>
      </w:r>
      <w:r w:rsidRPr="00C11C95">
        <w:rPr>
          <w:rFonts w:ascii="Times New Roman" w:hAnsi="Times New Roman" w:cs="Times New Roman"/>
          <w:bCs/>
        </w:rPr>
        <w:t xml:space="preserve"> </w:t>
      </w:r>
      <w:r w:rsidR="00A8224A">
        <w:rPr>
          <w:rFonts w:ascii="Times New Roman" w:hAnsi="Times New Roman" w:cs="Times New Roman"/>
          <w:bCs/>
        </w:rPr>
        <w:t>Calculative lifestyle</w:t>
      </w:r>
      <w:r w:rsidR="00A92A8E" w:rsidRPr="00C11C95">
        <w:rPr>
          <w:rFonts w:ascii="Times New Roman" w:hAnsi="Times New Roman" w:cs="Times New Roman"/>
          <w:bCs/>
        </w:rPr>
        <w:tab/>
      </w:r>
      <w:r w:rsidR="007373EC">
        <w:rPr>
          <w:rFonts w:ascii="Times New Roman" w:hAnsi="Times New Roman" w:cs="Times New Roman"/>
          <w:bCs/>
        </w:rPr>
        <w:tab/>
      </w:r>
      <w:r w:rsidRPr="00C11C95">
        <w:rPr>
          <w:rFonts w:ascii="Times New Roman" w:hAnsi="Times New Roman"/>
          <w:bCs/>
        </w:rPr>
        <w:t xml:space="preserve">d) </w:t>
      </w:r>
      <w:r w:rsidR="00A8224A">
        <w:rPr>
          <w:rFonts w:ascii="Times New Roman" w:hAnsi="Times New Roman" w:cs="Times New Roman"/>
          <w:bCs/>
        </w:rPr>
        <w:t>Potential personality</w:t>
      </w:r>
    </w:p>
    <w:p w:rsidR="005F3DC5" w:rsidRPr="003A2FDD" w:rsidRDefault="00443FF3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</w:rPr>
        <w:t>The</w:t>
      </w:r>
      <w:r w:rsidR="00745C18" w:rsidRPr="00C11C95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neurological</w:t>
      </w:r>
      <w:r w:rsidR="00162284" w:rsidRPr="003A2FDD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disorder</w:t>
      </w:r>
      <w:r w:rsidR="00162284" w:rsidRPr="003A2FDD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characterized</w:t>
      </w:r>
      <w:r w:rsidR="00162284" w:rsidRPr="003A2FDD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by</w:t>
      </w:r>
      <w:r w:rsidR="00162284" w:rsidRPr="003A2FDD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writing</w:t>
      </w:r>
      <w:r w:rsidR="00162284" w:rsidRPr="003A2FDD">
        <w:rPr>
          <w:rFonts w:ascii="Times New Roman" w:hAnsi="Times New Roman"/>
        </w:rPr>
        <w:t xml:space="preserve"> </w:t>
      </w:r>
      <w:r w:rsidR="005F3DC5" w:rsidRPr="003A2FDD">
        <w:rPr>
          <w:rFonts w:ascii="Times New Roman" w:hAnsi="Times New Roman"/>
        </w:rPr>
        <w:t>disabilities</w:t>
      </w:r>
      <w:r w:rsidR="00745C18" w:rsidRPr="003A2FDD">
        <w:rPr>
          <w:rFonts w:ascii="Times New Roman" w:hAnsi="Times New Roman"/>
        </w:rPr>
        <w:t xml:space="preserve"> is</w:t>
      </w:r>
    </w:p>
    <w:p w:rsidR="005F3DC5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>a)</w:t>
      </w:r>
      <w:r w:rsidRPr="00C11C95">
        <w:rPr>
          <w:rFonts w:ascii="Times New Roman" w:hAnsi="Times New Roman"/>
          <w:b/>
          <w:bCs/>
        </w:rPr>
        <w:t xml:space="preserve"> </w:t>
      </w:r>
      <w:r w:rsidR="005F3DC5" w:rsidRPr="00C11C95">
        <w:rPr>
          <w:rFonts w:ascii="Times New Roman" w:hAnsi="Times New Roman"/>
        </w:rPr>
        <w:t>D</w:t>
      </w:r>
      <w:r w:rsidR="005F3DC5" w:rsidRPr="00C11C95">
        <w:rPr>
          <w:rFonts w:ascii="Times New Roman" w:hAnsi="Times New Roman"/>
          <w:bCs/>
        </w:rPr>
        <w:t>yslexia</w:t>
      </w:r>
      <w:r w:rsidRPr="00C11C95">
        <w:rPr>
          <w:rFonts w:ascii="Times New Roman" w:hAnsi="Times New Roman"/>
          <w:bCs/>
        </w:rPr>
        <w:t xml:space="preserve"> </w:t>
      </w:r>
      <w:r w:rsidR="001556CB" w:rsidRPr="00C11C95">
        <w:rPr>
          <w:rFonts w:ascii="Times New Roman" w:hAnsi="Times New Roman"/>
          <w:bCs/>
        </w:rPr>
        <w:tab/>
      </w:r>
      <w:r w:rsidR="001556CB" w:rsidRPr="00C11C95">
        <w:rPr>
          <w:rFonts w:ascii="Times New Roman" w:hAnsi="Times New Roman"/>
          <w:bCs/>
        </w:rPr>
        <w:tab/>
      </w:r>
      <w:r w:rsidRPr="00C11C95">
        <w:rPr>
          <w:rFonts w:ascii="Times New Roman" w:hAnsi="Times New Roman"/>
          <w:bCs/>
        </w:rPr>
        <w:t xml:space="preserve">b) </w:t>
      </w:r>
      <w:r w:rsidR="005F3DC5" w:rsidRPr="00C11C95">
        <w:rPr>
          <w:rFonts w:ascii="Times New Roman" w:hAnsi="Times New Roman"/>
        </w:rPr>
        <w:t>Dysgraphia</w:t>
      </w:r>
      <w:r w:rsidR="001556CB" w:rsidRPr="00C11C95">
        <w:rPr>
          <w:rFonts w:ascii="Times New Roman" w:hAnsi="Times New Roman"/>
        </w:rPr>
        <w:tab/>
      </w:r>
      <w:r w:rsidRPr="00C11C95">
        <w:rPr>
          <w:rFonts w:ascii="Times New Roman" w:hAnsi="Times New Roman"/>
          <w:bCs/>
        </w:rPr>
        <w:t xml:space="preserve">c) </w:t>
      </w:r>
      <w:r w:rsidR="005F3DC5" w:rsidRPr="00C11C95">
        <w:rPr>
          <w:rFonts w:ascii="Times New Roman" w:hAnsi="Times New Roman"/>
          <w:bCs/>
        </w:rPr>
        <w:t>ADHD</w:t>
      </w:r>
      <w:r w:rsidRPr="00C11C95">
        <w:rPr>
          <w:rFonts w:ascii="Times New Roman" w:hAnsi="Times New Roman"/>
          <w:bCs/>
        </w:rPr>
        <w:t xml:space="preserve"> </w:t>
      </w:r>
      <w:r w:rsidR="001556CB" w:rsidRPr="00C11C95">
        <w:rPr>
          <w:rFonts w:ascii="Times New Roman" w:hAnsi="Times New Roman"/>
          <w:bCs/>
        </w:rPr>
        <w:tab/>
      </w:r>
      <w:r w:rsidRPr="00C11C95">
        <w:rPr>
          <w:rFonts w:ascii="Times New Roman" w:hAnsi="Times New Roman"/>
          <w:bCs/>
        </w:rPr>
        <w:t xml:space="preserve">d) </w:t>
      </w:r>
      <w:r w:rsidR="005F3DC5" w:rsidRPr="00C11C95">
        <w:rPr>
          <w:rFonts w:ascii="Times New Roman" w:hAnsi="Times New Roman"/>
          <w:bCs/>
        </w:rPr>
        <w:t>Dyscalculia</w:t>
      </w:r>
    </w:p>
    <w:p w:rsidR="005F3DC5" w:rsidRPr="003A2FDD" w:rsidRDefault="00EB59B6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>The use of hypnotherapy is</w:t>
      </w:r>
    </w:p>
    <w:p w:rsidR="005F3DC5" w:rsidRPr="003A2FDD" w:rsidRDefault="00162284" w:rsidP="00C11C95">
      <w:pPr>
        <w:rPr>
          <w:rFonts w:ascii="Times New Roman" w:hAnsi="Times New Roman"/>
        </w:rPr>
      </w:pPr>
      <w:r w:rsidRPr="00C11C95">
        <w:rPr>
          <w:rFonts w:ascii="Times New Roman" w:hAnsi="Times New Roman"/>
          <w:bCs/>
        </w:rPr>
        <w:t xml:space="preserve">a) </w:t>
      </w:r>
      <w:r w:rsidR="007533B1" w:rsidRPr="003A2FDD">
        <w:rPr>
          <w:rFonts w:ascii="Times New Roman" w:hAnsi="Times New Roman"/>
          <w:bCs/>
        </w:rPr>
        <w:t>Giving the proper rest</w:t>
      </w:r>
      <w:r w:rsidR="00570480" w:rsidRPr="003A2FDD">
        <w:rPr>
          <w:rFonts w:ascii="Times New Roman" w:hAnsi="Times New Roman"/>
          <w:bCs/>
        </w:rPr>
        <w:tab/>
      </w:r>
      <w:r w:rsidR="00570480" w:rsidRPr="003A2FDD">
        <w:rPr>
          <w:rFonts w:ascii="Times New Roman" w:hAnsi="Times New Roman"/>
          <w:bCs/>
        </w:rPr>
        <w:tab/>
      </w:r>
      <w:r w:rsidRPr="003A2FDD">
        <w:rPr>
          <w:rFonts w:ascii="Times New Roman" w:hAnsi="Times New Roman"/>
          <w:bCs/>
        </w:rPr>
        <w:t xml:space="preserve">b) </w:t>
      </w:r>
      <w:r w:rsidR="007533B1" w:rsidRPr="003A2FDD">
        <w:rPr>
          <w:rFonts w:ascii="Times New Roman" w:hAnsi="Times New Roman"/>
          <w:bCs/>
        </w:rPr>
        <w:t>Making more receptive</w:t>
      </w:r>
    </w:p>
    <w:p w:rsidR="005F3DC5" w:rsidRPr="003A2FDD" w:rsidRDefault="00162284" w:rsidP="00C11C95">
      <w:pPr>
        <w:rPr>
          <w:rFonts w:ascii="Times New Roman" w:hAnsi="Times New Roman"/>
          <w:bCs/>
        </w:rPr>
      </w:pPr>
      <w:r w:rsidRPr="00C11C95">
        <w:rPr>
          <w:rFonts w:ascii="Times New Roman" w:hAnsi="Times New Roman"/>
          <w:bCs/>
        </w:rPr>
        <w:t xml:space="preserve">c) </w:t>
      </w:r>
      <w:r w:rsidR="007533B1" w:rsidRPr="003A2FDD">
        <w:rPr>
          <w:rFonts w:ascii="Times New Roman" w:hAnsi="Times New Roman"/>
          <w:bCs/>
        </w:rPr>
        <w:t>Gaining control over behaviours</w:t>
      </w:r>
      <w:r w:rsidR="00570480" w:rsidRPr="003A2FDD">
        <w:rPr>
          <w:rFonts w:ascii="Times New Roman" w:hAnsi="Times New Roman"/>
          <w:bCs/>
        </w:rPr>
        <w:tab/>
      </w:r>
      <w:r w:rsidRPr="00C11C95">
        <w:rPr>
          <w:rFonts w:ascii="Times New Roman" w:hAnsi="Times New Roman"/>
          <w:bCs/>
        </w:rPr>
        <w:t xml:space="preserve">d) </w:t>
      </w:r>
      <w:r w:rsidR="007533B1" w:rsidRPr="003A2FDD">
        <w:rPr>
          <w:rFonts w:ascii="Times New Roman" w:hAnsi="Times New Roman"/>
          <w:bCs/>
        </w:rPr>
        <w:t>Processing goal</w:t>
      </w:r>
    </w:p>
    <w:p w:rsidR="005F3DC5" w:rsidRPr="003A2FDD" w:rsidRDefault="00A8615D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</w:rPr>
        <w:t>Counselling children in group is</w:t>
      </w:r>
      <w:r w:rsidRPr="003A2FDD">
        <w:rPr>
          <w:rFonts w:ascii="Times New Roman" w:hAnsi="Times New Roman"/>
          <w:shd w:val="clear" w:color="auto" w:fill="FFFFFF"/>
        </w:rPr>
        <w:t xml:space="preserve"> </w:t>
      </w:r>
    </w:p>
    <w:p w:rsidR="00C25E19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a) </w:t>
      </w:r>
      <w:r w:rsidR="00C25E19" w:rsidRPr="00C11C95">
        <w:rPr>
          <w:rFonts w:ascii="Times New Roman" w:hAnsi="Times New Roman"/>
          <w:bCs/>
        </w:rPr>
        <w:t>Helpful for clients to deal with problem</w:t>
      </w:r>
      <w:r w:rsidR="00B967B9" w:rsidRPr="00C11C95">
        <w:rPr>
          <w:rFonts w:ascii="Times New Roman" w:hAnsi="Times New Roman"/>
          <w:bCs/>
        </w:rPr>
        <w:tab/>
      </w:r>
      <w:r w:rsidR="00B967B9" w:rsidRPr="00C11C95">
        <w:rPr>
          <w:rFonts w:ascii="Times New Roman" w:hAnsi="Times New Roman"/>
          <w:bCs/>
        </w:rPr>
        <w:tab/>
      </w:r>
      <w:r w:rsidR="00B967B9" w:rsidRPr="00C11C95">
        <w:rPr>
          <w:rFonts w:ascii="Times New Roman" w:hAnsi="Times New Roman"/>
          <w:bCs/>
        </w:rPr>
        <w:tab/>
      </w:r>
    </w:p>
    <w:p w:rsidR="005F3DC5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b) </w:t>
      </w:r>
      <w:r w:rsidR="00C25E19" w:rsidRPr="00C11C95">
        <w:rPr>
          <w:rFonts w:ascii="Times New Roman" w:hAnsi="Times New Roman"/>
          <w:bCs/>
        </w:rPr>
        <w:t>Extension of an individual counselling</w:t>
      </w:r>
    </w:p>
    <w:p w:rsidR="00C25E19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c) </w:t>
      </w:r>
      <w:r w:rsidR="00C25E19" w:rsidRPr="00C11C95">
        <w:rPr>
          <w:rFonts w:ascii="Times New Roman" w:hAnsi="Times New Roman"/>
          <w:bCs/>
        </w:rPr>
        <w:t>To provide confidentiality</w:t>
      </w:r>
      <w:r w:rsidRPr="00C11C95">
        <w:rPr>
          <w:rFonts w:ascii="Times New Roman" w:hAnsi="Times New Roman"/>
          <w:bCs/>
        </w:rPr>
        <w:t xml:space="preserve"> </w:t>
      </w:r>
      <w:r w:rsidR="00B967B9" w:rsidRPr="00C11C95">
        <w:rPr>
          <w:rFonts w:ascii="Times New Roman" w:hAnsi="Times New Roman"/>
          <w:bCs/>
        </w:rPr>
        <w:tab/>
      </w:r>
    </w:p>
    <w:p w:rsidR="005F3DC5" w:rsidRPr="003A2FDD" w:rsidRDefault="00162284" w:rsidP="00C11C95">
      <w:pPr>
        <w:rPr>
          <w:rFonts w:ascii="Times New Roman" w:hAnsi="Times New Roman"/>
        </w:rPr>
      </w:pPr>
      <w:r w:rsidRPr="00C11C95">
        <w:rPr>
          <w:rFonts w:ascii="Times New Roman" w:hAnsi="Times New Roman"/>
          <w:bCs/>
        </w:rPr>
        <w:t xml:space="preserve">d) </w:t>
      </w:r>
      <w:r w:rsidR="00C25E19" w:rsidRPr="00C11C95">
        <w:rPr>
          <w:rFonts w:ascii="Times New Roman" w:hAnsi="Times New Roman"/>
          <w:bCs/>
        </w:rPr>
        <w:t>To develop the relationship between counsel</w:t>
      </w:r>
      <w:r w:rsidR="00A8504F">
        <w:rPr>
          <w:rFonts w:ascii="Times New Roman" w:hAnsi="Times New Roman"/>
          <w:bCs/>
        </w:rPr>
        <w:t>l</w:t>
      </w:r>
      <w:r w:rsidR="00C25E19" w:rsidRPr="00C11C95">
        <w:rPr>
          <w:rFonts w:ascii="Times New Roman" w:hAnsi="Times New Roman"/>
          <w:bCs/>
        </w:rPr>
        <w:t>or and client</w:t>
      </w:r>
    </w:p>
    <w:p w:rsidR="005F3DC5" w:rsidRPr="003A2FDD" w:rsidRDefault="00C0792C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</w:rPr>
        <w:t>CBT stands for</w:t>
      </w:r>
    </w:p>
    <w:p w:rsidR="005F3DC5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a) </w:t>
      </w:r>
      <w:r w:rsidR="00C0792C" w:rsidRPr="00C11C95">
        <w:rPr>
          <w:rFonts w:ascii="Times New Roman" w:hAnsi="Times New Roman"/>
          <w:bCs/>
        </w:rPr>
        <w:t>Cerebral Behavioural Technique</w:t>
      </w:r>
      <w:r w:rsidR="003B3133" w:rsidRPr="00C11C95">
        <w:rPr>
          <w:rFonts w:ascii="Times New Roman" w:hAnsi="Times New Roman"/>
          <w:bCs/>
        </w:rPr>
        <w:tab/>
      </w:r>
      <w:r w:rsidRPr="00C11C95">
        <w:rPr>
          <w:rFonts w:ascii="Times New Roman" w:hAnsi="Times New Roman"/>
          <w:bCs/>
        </w:rPr>
        <w:t>b)</w:t>
      </w:r>
      <w:r w:rsidR="003B3133" w:rsidRPr="00C11C95">
        <w:rPr>
          <w:rFonts w:ascii="Times New Roman" w:hAnsi="Times New Roman"/>
          <w:bCs/>
        </w:rPr>
        <w:t xml:space="preserve"> </w:t>
      </w:r>
      <w:r w:rsidR="00C0792C" w:rsidRPr="00C11C95">
        <w:rPr>
          <w:rFonts w:ascii="Times New Roman" w:hAnsi="Times New Roman"/>
          <w:bCs/>
        </w:rPr>
        <w:t>Cognitive Behavioural Therapy</w:t>
      </w:r>
    </w:p>
    <w:p w:rsidR="005F3DC5" w:rsidRPr="003A2FDD" w:rsidRDefault="00162284" w:rsidP="00C11C95">
      <w:pPr>
        <w:rPr>
          <w:rFonts w:ascii="Times New Roman" w:hAnsi="Times New Roman"/>
        </w:rPr>
      </w:pPr>
      <w:r w:rsidRPr="00C11C95">
        <w:rPr>
          <w:rFonts w:ascii="Times New Roman" w:hAnsi="Times New Roman"/>
          <w:bCs/>
        </w:rPr>
        <w:t xml:space="preserve">c) </w:t>
      </w:r>
      <w:r w:rsidR="00267823" w:rsidRPr="00C11C95">
        <w:rPr>
          <w:rFonts w:ascii="Times New Roman" w:hAnsi="Times New Roman"/>
          <w:bCs/>
        </w:rPr>
        <w:t>Cognitive Behavioural Technique</w:t>
      </w:r>
      <w:r w:rsidR="003B3133" w:rsidRPr="00C11C95">
        <w:rPr>
          <w:rFonts w:ascii="Times New Roman" w:hAnsi="Times New Roman"/>
          <w:bCs/>
        </w:rPr>
        <w:tab/>
      </w:r>
      <w:r w:rsidR="00600CFB" w:rsidRPr="00C11C95">
        <w:rPr>
          <w:rFonts w:ascii="Times New Roman" w:hAnsi="Times New Roman"/>
          <w:bCs/>
        </w:rPr>
        <w:t xml:space="preserve"> </w:t>
      </w:r>
      <w:r w:rsidRPr="00C11C95">
        <w:rPr>
          <w:rFonts w:ascii="Times New Roman" w:hAnsi="Times New Roman"/>
          <w:bCs/>
        </w:rPr>
        <w:t xml:space="preserve">d) </w:t>
      </w:r>
      <w:r w:rsidR="00600CFB" w:rsidRPr="00C11C95">
        <w:rPr>
          <w:rFonts w:ascii="Times New Roman" w:hAnsi="Times New Roman"/>
          <w:bCs/>
        </w:rPr>
        <w:t>Cookies Behavioural Therapy</w:t>
      </w:r>
    </w:p>
    <w:p w:rsidR="005F3DC5" w:rsidRPr="003A2FDD" w:rsidRDefault="00F941C1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C11C95">
        <w:rPr>
          <w:rFonts w:ascii="Times New Roman" w:hAnsi="Times New Roman"/>
        </w:rPr>
        <w:t>Interpersonal relationship is to</w:t>
      </w:r>
    </w:p>
    <w:p w:rsidR="00E40BA9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a) </w:t>
      </w:r>
      <w:r w:rsidR="00F941C1" w:rsidRPr="00C11C95">
        <w:rPr>
          <w:rFonts w:ascii="Times New Roman" w:hAnsi="Times New Roman"/>
          <w:bCs/>
        </w:rPr>
        <w:t>Improve communications among the members</w:t>
      </w:r>
    </w:p>
    <w:p w:rsidR="005F3DC5" w:rsidRPr="003A2FDD" w:rsidRDefault="00162284" w:rsidP="00C11C95">
      <w:pPr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t xml:space="preserve">b) </w:t>
      </w:r>
      <w:r w:rsidR="00F941C1" w:rsidRPr="00C11C95">
        <w:rPr>
          <w:rFonts w:ascii="Times New Roman" w:hAnsi="Times New Roman"/>
          <w:bCs/>
        </w:rPr>
        <w:t>Understand a social system</w:t>
      </w:r>
    </w:p>
    <w:p w:rsidR="00687658" w:rsidRPr="003A2FDD" w:rsidRDefault="00162284" w:rsidP="00C11C95">
      <w:pPr>
        <w:pStyle w:val="ListParagraph"/>
        <w:ind w:left="360"/>
        <w:rPr>
          <w:rFonts w:ascii="Times New Roman" w:hAnsi="Times New Roman"/>
          <w:bCs/>
          <w:shd w:val="clear" w:color="auto" w:fill="FFFFFF"/>
        </w:rPr>
      </w:pPr>
      <w:r w:rsidRPr="00C11C95">
        <w:rPr>
          <w:rFonts w:ascii="Times New Roman" w:hAnsi="Times New Roman"/>
          <w:bCs/>
        </w:rPr>
        <w:lastRenderedPageBreak/>
        <w:t xml:space="preserve">c) </w:t>
      </w:r>
      <w:r w:rsidR="00687658" w:rsidRPr="00C11C95">
        <w:rPr>
          <w:rFonts w:ascii="Times New Roman" w:hAnsi="Times New Roman"/>
          <w:bCs/>
        </w:rPr>
        <w:t>Resolve conflict between members</w:t>
      </w:r>
      <w:r w:rsidR="00E40BA9" w:rsidRPr="00C11C95">
        <w:rPr>
          <w:rFonts w:ascii="Times New Roman" w:hAnsi="Times New Roman"/>
          <w:bCs/>
        </w:rPr>
        <w:tab/>
      </w:r>
      <w:r w:rsidR="00E40BA9" w:rsidRPr="00C11C95">
        <w:rPr>
          <w:rFonts w:ascii="Times New Roman" w:hAnsi="Times New Roman"/>
          <w:bCs/>
        </w:rPr>
        <w:tab/>
      </w:r>
    </w:p>
    <w:p w:rsidR="003853B6" w:rsidRPr="003A2FDD" w:rsidRDefault="00162284" w:rsidP="00C11C95">
      <w:pPr>
        <w:pStyle w:val="ListParagraph"/>
        <w:ind w:left="360"/>
        <w:rPr>
          <w:rFonts w:ascii="Times New Roman" w:hAnsi="Times New Roman" w:cs="Times New Roman"/>
        </w:rPr>
      </w:pPr>
      <w:r w:rsidRPr="00C11C95">
        <w:rPr>
          <w:rFonts w:ascii="Times New Roman" w:hAnsi="Times New Roman"/>
          <w:bCs/>
        </w:rPr>
        <w:t xml:space="preserve">d) </w:t>
      </w:r>
      <w:r w:rsidR="00687658" w:rsidRPr="00C11C95">
        <w:rPr>
          <w:rFonts w:ascii="Times New Roman" w:hAnsi="Times New Roman"/>
          <w:bCs/>
        </w:rPr>
        <w:t>Expose ourselves</w:t>
      </w:r>
    </w:p>
    <w:p w:rsidR="00C53822" w:rsidRPr="003A2FDD" w:rsidRDefault="00C53822" w:rsidP="00C11C95">
      <w:pPr>
        <w:tabs>
          <w:tab w:val="left" w:pos="806"/>
          <w:tab w:val="center" w:pos="4680"/>
        </w:tabs>
        <w:rPr>
          <w:rFonts w:ascii="Times New Roman" w:hAnsi="Times New Roman" w:cs="Times New Roman"/>
          <w:lang w:bidi="ta-IN"/>
        </w:rPr>
      </w:pPr>
    </w:p>
    <w:p w:rsidR="00E001BE" w:rsidRPr="003A2FDD" w:rsidRDefault="00E001BE" w:rsidP="00C11C95">
      <w:pPr>
        <w:pStyle w:val="Normal1"/>
        <w:jc w:val="center"/>
        <w:rPr>
          <w:rFonts w:ascii="Times New Roman" w:hAnsi="Times New Roman" w:cs="Times New Roman"/>
          <w:b/>
          <w:color w:val="auto"/>
          <w:lang w:bidi="ta-IN"/>
        </w:rPr>
      </w:pPr>
      <w:r w:rsidRPr="003A2FDD">
        <w:rPr>
          <w:rFonts w:ascii="Times New Roman" w:hAnsi="Times New Roman" w:cs="Times New Roman"/>
          <w:b/>
          <w:color w:val="auto"/>
        </w:rPr>
        <w:t>SECTION B (5</w:t>
      </w:r>
      <w:r w:rsidR="00D053A1" w:rsidRPr="003A2FDD">
        <w:rPr>
          <w:rFonts w:ascii="Times New Roman" w:hAnsi="Times New Roman" w:cs="Times New Roman"/>
          <w:b/>
          <w:color w:val="auto"/>
        </w:rPr>
        <w:t xml:space="preserve"> </w:t>
      </w:r>
      <w:r w:rsidRPr="003A2FDD">
        <w:rPr>
          <w:rFonts w:ascii="Times New Roman" w:hAnsi="Times New Roman" w:cs="Times New Roman"/>
          <w:b/>
          <w:color w:val="auto"/>
        </w:rPr>
        <w:t>x</w:t>
      </w:r>
      <w:r w:rsidR="00D053A1" w:rsidRPr="003A2FDD">
        <w:rPr>
          <w:rFonts w:ascii="Times New Roman" w:hAnsi="Times New Roman" w:cs="Times New Roman"/>
          <w:b/>
          <w:color w:val="auto"/>
        </w:rPr>
        <w:t xml:space="preserve"> </w:t>
      </w:r>
      <w:r w:rsidRPr="003A2FDD">
        <w:rPr>
          <w:rFonts w:ascii="Times New Roman" w:hAnsi="Times New Roman" w:cs="Times New Roman"/>
          <w:b/>
          <w:color w:val="auto"/>
        </w:rPr>
        <w:t>3 = 15 marks)</w:t>
      </w:r>
    </w:p>
    <w:p w:rsidR="003A4C16" w:rsidRPr="003A2FDD" w:rsidRDefault="00E001BE" w:rsidP="00C11C95">
      <w:pPr>
        <w:jc w:val="center"/>
        <w:rPr>
          <w:rFonts w:ascii="Times New Roman" w:hAnsi="Times New Roman" w:cs="Times New Roman"/>
          <w:b/>
          <w:bCs/>
        </w:rPr>
      </w:pPr>
      <w:r w:rsidRPr="003A2FDD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5F3DC5" w:rsidRPr="003A2FDD" w:rsidRDefault="0033213A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Cs/>
          <w:lang w:bidi="ta-IN"/>
        </w:rPr>
        <w:t>Define</w:t>
      </w:r>
      <w:r w:rsidR="005F3DC5" w:rsidRPr="003A2FDD">
        <w:rPr>
          <w:rFonts w:ascii="Times New Roman" w:hAnsi="Times New Roman" w:cs="Times New Roman"/>
          <w:bCs/>
          <w:lang w:bidi="ta-IN"/>
        </w:rPr>
        <w:t xml:space="preserve"> </w:t>
      </w:r>
      <w:r w:rsidR="005F3DC5" w:rsidRPr="003A2FDD">
        <w:rPr>
          <w:rFonts w:ascii="Times New Roman" w:hAnsi="Times New Roman" w:cs="Times New Roman"/>
        </w:rPr>
        <w:t>Guidance</w:t>
      </w:r>
      <w:r>
        <w:rPr>
          <w:rFonts w:ascii="Times New Roman" w:hAnsi="Times New Roman" w:cs="Times New Roman"/>
        </w:rPr>
        <w:t xml:space="preserve"> and describe </w:t>
      </w:r>
      <w:r w:rsidR="004F2635" w:rsidRPr="003A2FDD">
        <w:rPr>
          <w:rFonts w:ascii="Times New Roman" w:hAnsi="Times New Roman" w:cs="Times New Roman"/>
        </w:rPr>
        <w:t>its</w:t>
      </w:r>
      <w:r w:rsidR="00D16FA1" w:rsidRPr="003A2FDD">
        <w:rPr>
          <w:rFonts w:ascii="Times New Roman" w:hAnsi="Times New Roman" w:cs="Times New Roman"/>
        </w:rPr>
        <w:t xml:space="preserve"> types</w:t>
      </w:r>
      <w:r w:rsidR="005F3DC5" w:rsidRPr="003A2FDD">
        <w:rPr>
          <w:rFonts w:ascii="Times New Roman" w:hAnsi="Times New Roman" w:cs="Times New Roman"/>
        </w:rPr>
        <w:t>.</w:t>
      </w:r>
    </w:p>
    <w:p w:rsidR="005F3DC5" w:rsidRPr="003A2FDD" w:rsidRDefault="003C21C7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3A2FDD">
        <w:rPr>
          <w:rFonts w:ascii="Times New Roman" w:hAnsi="Times New Roman" w:cs="Times New Roman"/>
        </w:rPr>
        <w:t>Bring out the relevance of health and social guidance</w:t>
      </w:r>
      <w:r w:rsidR="00A46B4B">
        <w:rPr>
          <w:rFonts w:ascii="Times New Roman" w:hAnsi="Times New Roman" w:cs="Times New Roman"/>
        </w:rPr>
        <w:t xml:space="preserve"> in education.</w:t>
      </w:r>
    </w:p>
    <w:p w:rsidR="005F3DC5" w:rsidRPr="003A2FDD" w:rsidRDefault="003C21C7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16"/>
          <w:szCs w:val="16"/>
        </w:rPr>
      </w:pPr>
      <w:r w:rsidRPr="00C11C95">
        <w:rPr>
          <w:rFonts w:ascii="Times New Roman" w:hAnsi="Times New Roman" w:cs="Times New Roman"/>
          <w:bCs/>
        </w:rPr>
        <w:t>How decision making skills bring self development?</w:t>
      </w:r>
    </w:p>
    <w:p w:rsidR="005F3DC5" w:rsidRPr="003A2FDD" w:rsidRDefault="00023B5D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16"/>
          <w:szCs w:val="16"/>
        </w:rPr>
      </w:pPr>
      <w:r w:rsidRPr="003A2FDD">
        <w:rPr>
          <w:rFonts w:ascii="Times New Roman" w:hAnsi="Times New Roman" w:cs="Times New Roman"/>
        </w:rPr>
        <w:t>Enumerate the principles of counselling</w:t>
      </w:r>
      <w:r w:rsidR="003C21C7" w:rsidRPr="003A2FDD">
        <w:rPr>
          <w:rFonts w:ascii="Times New Roman" w:hAnsi="Times New Roman" w:cs="Times New Roman"/>
        </w:rPr>
        <w:t>.</w:t>
      </w:r>
    </w:p>
    <w:p w:rsidR="001B5915" w:rsidRPr="003A2FDD" w:rsidRDefault="00155710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Cs/>
        </w:rPr>
      </w:pPr>
      <w:r w:rsidRPr="003A2FDD">
        <w:rPr>
          <w:rFonts w:ascii="Times New Roman" w:hAnsi="Times New Roman" w:cs="Times New Roman"/>
        </w:rPr>
        <w:t>Analyse the role of interpersonal skill in better self-management</w:t>
      </w:r>
      <w:r w:rsidR="00F325AA" w:rsidRPr="003A2FDD">
        <w:rPr>
          <w:rFonts w:ascii="Times New Roman" w:hAnsi="Times New Roman" w:cs="Times New Roman"/>
        </w:rPr>
        <w:t>.</w:t>
      </w:r>
    </w:p>
    <w:p w:rsidR="003E4789" w:rsidRPr="003A2FDD" w:rsidRDefault="003E4789" w:rsidP="00C11C95">
      <w:pPr>
        <w:pStyle w:val="ListParagraph"/>
        <w:rPr>
          <w:rFonts w:ascii="Times New Roman" w:hAnsi="Times New Roman" w:cs="Times New Roman"/>
          <w:bCs/>
        </w:rPr>
      </w:pPr>
    </w:p>
    <w:p w:rsidR="00E001BE" w:rsidRPr="003A2FDD" w:rsidRDefault="00E001BE" w:rsidP="00C11C95">
      <w:pPr>
        <w:jc w:val="center"/>
        <w:rPr>
          <w:rFonts w:ascii="Times New Roman" w:eastAsia="Times New Roman" w:hAnsi="Times New Roman" w:cs="Times New Roman"/>
          <w:b/>
        </w:rPr>
      </w:pPr>
      <w:r w:rsidRPr="003A2FDD">
        <w:rPr>
          <w:rFonts w:ascii="Times New Roman" w:eastAsia="Times New Roman" w:hAnsi="Times New Roman" w:cs="Times New Roman"/>
          <w:b/>
        </w:rPr>
        <w:t>SECTION C (5</w:t>
      </w:r>
      <w:r w:rsidR="00D053A1" w:rsidRPr="003A2FDD">
        <w:rPr>
          <w:rFonts w:ascii="Times New Roman" w:eastAsia="Times New Roman" w:hAnsi="Times New Roman" w:cs="Times New Roman"/>
          <w:b/>
        </w:rPr>
        <w:t xml:space="preserve"> </w:t>
      </w:r>
      <w:r w:rsidRPr="003A2FDD">
        <w:rPr>
          <w:rFonts w:ascii="Times New Roman" w:eastAsia="Times New Roman" w:hAnsi="Times New Roman" w:cs="Times New Roman"/>
          <w:b/>
        </w:rPr>
        <w:t>x</w:t>
      </w:r>
      <w:r w:rsidR="00D053A1" w:rsidRPr="003A2FDD">
        <w:rPr>
          <w:rFonts w:ascii="Times New Roman" w:eastAsia="Times New Roman" w:hAnsi="Times New Roman" w:cs="Times New Roman"/>
          <w:b/>
        </w:rPr>
        <w:t xml:space="preserve"> </w:t>
      </w:r>
      <w:r w:rsidRPr="003A2FDD">
        <w:rPr>
          <w:rFonts w:ascii="Times New Roman" w:eastAsia="Times New Roman" w:hAnsi="Times New Roman" w:cs="Times New Roman"/>
          <w:b/>
        </w:rPr>
        <w:t>5 = 25</w:t>
      </w:r>
      <w:r w:rsidRPr="003A2FDD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3A2FDD">
        <w:rPr>
          <w:rFonts w:ascii="Times New Roman" w:eastAsia="Times New Roman" w:hAnsi="Times New Roman" w:cs="Times New Roman"/>
          <w:b/>
        </w:rPr>
        <w:t>marks)</w:t>
      </w:r>
    </w:p>
    <w:p w:rsidR="003A4C16" w:rsidRPr="003A2FDD" w:rsidRDefault="00E001BE" w:rsidP="00C11C95">
      <w:pPr>
        <w:jc w:val="center"/>
        <w:rPr>
          <w:rFonts w:ascii="Times New Roman" w:hAnsi="Times New Roman" w:cs="Times New Roman"/>
          <w:b/>
          <w:bCs/>
        </w:rPr>
      </w:pPr>
      <w:r w:rsidRPr="003A2FDD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5F3DC5" w:rsidRPr="003A2FDD" w:rsidRDefault="000528A2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>Identify the techniques for improving family communications</w:t>
      </w:r>
      <w:r w:rsidR="00F8477F" w:rsidRPr="003A2FDD">
        <w:rPr>
          <w:rFonts w:ascii="Times New Roman" w:hAnsi="Times New Roman"/>
        </w:rPr>
        <w:t>.</w:t>
      </w:r>
    </w:p>
    <w:p w:rsidR="005F3DC5" w:rsidRPr="003A2FDD" w:rsidRDefault="005F3DC5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 xml:space="preserve">Interpret the role of a </w:t>
      </w:r>
      <w:r w:rsidR="004A3E11">
        <w:rPr>
          <w:rFonts w:ascii="Times New Roman" w:hAnsi="Times New Roman"/>
        </w:rPr>
        <w:t>counsellor in a counse</w:t>
      </w:r>
      <w:r w:rsidR="002D756B">
        <w:rPr>
          <w:rFonts w:ascii="Times New Roman" w:hAnsi="Times New Roman"/>
        </w:rPr>
        <w:t>l</w:t>
      </w:r>
      <w:r w:rsidR="004A3E11">
        <w:rPr>
          <w:rFonts w:ascii="Times New Roman" w:hAnsi="Times New Roman"/>
        </w:rPr>
        <w:t>ling scenario.</w:t>
      </w:r>
    </w:p>
    <w:p w:rsidR="005F3DC5" w:rsidRPr="003A2FDD" w:rsidRDefault="005F3DC5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 xml:space="preserve">Explain the </w:t>
      </w:r>
      <w:r w:rsidR="00D2632C">
        <w:rPr>
          <w:rFonts w:ascii="Times New Roman" w:hAnsi="Times New Roman"/>
        </w:rPr>
        <w:t>p</w:t>
      </w:r>
      <w:r w:rsidRPr="003A2FDD">
        <w:rPr>
          <w:rFonts w:ascii="Times New Roman" w:hAnsi="Times New Roman"/>
        </w:rPr>
        <w:t>rinciples of Guidance.</w:t>
      </w:r>
    </w:p>
    <w:p w:rsidR="005F3DC5" w:rsidRPr="003A2FDD" w:rsidRDefault="005072F7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>Elaborate the counse</w:t>
      </w:r>
      <w:r w:rsidR="0036224E" w:rsidRPr="003A2FDD">
        <w:rPr>
          <w:rFonts w:ascii="Times New Roman" w:hAnsi="Times New Roman"/>
        </w:rPr>
        <w:t>l</w:t>
      </w:r>
      <w:r w:rsidRPr="003A2FDD">
        <w:rPr>
          <w:rFonts w:ascii="Times New Roman" w:hAnsi="Times New Roman"/>
        </w:rPr>
        <w:t xml:space="preserve">ling techniques </w:t>
      </w:r>
      <w:r w:rsidR="0036224E" w:rsidRPr="003A2FDD">
        <w:rPr>
          <w:rFonts w:ascii="Times New Roman" w:hAnsi="Times New Roman"/>
        </w:rPr>
        <w:t>when</w:t>
      </w:r>
      <w:r w:rsidRPr="003A2FDD">
        <w:rPr>
          <w:rFonts w:ascii="Times New Roman" w:hAnsi="Times New Roman"/>
        </w:rPr>
        <w:t xml:space="preserve"> </w:t>
      </w:r>
      <w:r w:rsidR="006D66F9">
        <w:rPr>
          <w:rFonts w:ascii="Times New Roman" w:hAnsi="Times New Roman"/>
        </w:rPr>
        <w:t xml:space="preserve">helping and </w:t>
      </w:r>
      <w:r w:rsidR="00AB5919" w:rsidRPr="003A2FDD">
        <w:rPr>
          <w:rFonts w:ascii="Times New Roman" w:hAnsi="Times New Roman"/>
        </w:rPr>
        <w:t xml:space="preserve">working </w:t>
      </w:r>
      <w:r w:rsidRPr="003A2FDD">
        <w:rPr>
          <w:rFonts w:ascii="Times New Roman" w:hAnsi="Times New Roman"/>
        </w:rPr>
        <w:t>with emotion</w:t>
      </w:r>
      <w:r w:rsidR="00D2279E">
        <w:rPr>
          <w:rFonts w:ascii="Times New Roman" w:hAnsi="Times New Roman"/>
        </w:rPr>
        <w:t>s</w:t>
      </w:r>
      <w:r w:rsidRPr="003A2FDD">
        <w:rPr>
          <w:rFonts w:ascii="Times New Roman" w:hAnsi="Times New Roman"/>
        </w:rPr>
        <w:t>.</w:t>
      </w:r>
    </w:p>
    <w:p w:rsidR="005F3DC5" w:rsidRPr="003A2FDD" w:rsidRDefault="003F2A92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>Explore the strategies of counse</w:t>
      </w:r>
      <w:r w:rsidR="006F13A5" w:rsidRPr="003A2FDD">
        <w:rPr>
          <w:rFonts w:ascii="Times New Roman" w:hAnsi="Times New Roman"/>
        </w:rPr>
        <w:t>l</w:t>
      </w:r>
      <w:r w:rsidRPr="003A2FDD">
        <w:rPr>
          <w:rFonts w:ascii="Times New Roman" w:hAnsi="Times New Roman"/>
        </w:rPr>
        <w:t>ling in the context of abuse and addi</w:t>
      </w:r>
      <w:r w:rsidR="006F13A5" w:rsidRPr="003A2FDD">
        <w:rPr>
          <w:rFonts w:ascii="Times New Roman" w:hAnsi="Times New Roman"/>
        </w:rPr>
        <w:t>c</w:t>
      </w:r>
      <w:r w:rsidRPr="003A2FDD">
        <w:rPr>
          <w:rFonts w:ascii="Times New Roman" w:hAnsi="Times New Roman"/>
        </w:rPr>
        <w:t>tion.</w:t>
      </w:r>
    </w:p>
    <w:p w:rsidR="005F3DC5" w:rsidRPr="003A2FDD" w:rsidRDefault="003F2A92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3A2FDD">
        <w:rPr>
          <w:rFonts w:ascii="Times New Roman" w:hAnsi="Times New Roman"/>
        </w:rPr>
        <w:t>Elucidate the significance of skill of problem-solving as a self-management technique</w:t>
      </w:r>
      <w:r w:rsidR="00E530F2" w:rsidRPr="003A2FDD">
        <w:rPr>
          <w:rFonts w:ascii="Times New Roman" w:hAnsi="Times New Roman"/>
        </w:rPr>
        <w:t>.</w:t>
      </w:r>
    </w:p>
    <w:p w:rsidR="003F2F6B" w:rsidRPr="003A2FDD" w:rsidRDefault="00DA70B3" w:rsidP="00C11C9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3A2FDD">
        <w:rPr>
          <w:rFonts w:ascii="Times New Roman" w:hAnsi="Times New Roman"/>
        </w:rPr>
        <w:t>How the personal characteristics of a counsel</w:t>
      </w:r>
      <w:r w:rsidR="006D564E" w:rsidRPr="003A2FDD">
        <w:rPr>
          <w:rFonts w:ascii="Times New Roman" w:hAnsi="Times New Roman"/>
        </w:rPr>
        <w:t>l</w:t>
      </w:r>
      <w:r w:rsidRPr="003A2FDD">
        <w:rPr>
          <w:rFonts w:ascii="Times New Roman" w:hAnsi="Times New Roman"/>
        </w:rPr>
        <w:t>or influence counsel</w:t>
      </w:r>
      <w:r w:rsidR="006D564E" w:rsidRPr="003A2FDD">
        <w:rPr>
          <w:rFonts w:ascii="Times New Roman" w:hAnsi="Times New Roman"/>
        </w:rPr>
        <w:t>l</w:t>
      </w:r>
      <w:r w:rsidRPr="003A2FDD">
        <w:rPr>
          <w:rFonts w:ascii="Times New Roman" w:hAnsi="Times New Roman"/>
        </w:rPr>
        <w:t>ing</w:t>
      </w:r>
      <w:r w:rsidR="00183AC5" w:rsidRPr="003A2FDD">
        <w:rPr>
          <w:rFonts w:ascii="Times New Roman" w:hAnsi="Times New Roman"/>
        </w:rPr>
        <w:t>?</w:t>
      </w:r>
    </w:p>
    <w:p w:rsidR="00D077DA" w:rsidRPr="003A2FDD" w:rsidRDefault="00D077DA" w:rsidP="00C11C95">
      <w:pPr>
        <w:ind w:left="450"/>
        <w:jc w:val="center"/>
        <w:rPr>
          <w:rFonts w:ascii="Times New Roman" w:hAnsi="Times New Roman" w:cs="Times New Roman"/>
          <w:b/>
          <w:bCs/>
        </w:rPr>
      </w:pPr>
    </w:p>
    <w:p w:rsidR="007D69E8" w:rsidRPr="003A2FDD" w:rsidRDefault="007D69E8" w:rsidP="00C11C95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</w:rPr>
      </w:pPr>
      <w:r w:rsidRPr="003A2FDD">
        <w:rPr>
          <w:rFonts w:ascii="Times New Roman" w:eastAsia="Times New Roman" w:hAnsi="Times New Roman" w:cs="Times New Roman"/>
          <w:b/>
        </w:rPr>
        <w:t>SECTION D (2</w:t>
      </w:r>
      <w:r w:rsidR="00D053A1" w:rsidRPr="003A2FDD">
        <w:rPr>
          <w:rFonts w:ascii="Times New Roman" w:eastAsia="Times New Roman" w:hAnsi="Times New Roman" w:cs="Times New Roman"/>
          <w:b/>
        </w:rPr>
        <w:t xml:space="preserve"> </w:t>
      </w:r>
      <w:r w:rsidRPr="003A2FDD">
        <w:rPr>
          <w:rFonts w:ascii="Times New Roman" w:eastAsia="Times New Roman" w:hAnsi="Times New Roman" w:cs="Times New Roman"/>
          <w:b/>
        </w:rPr>
        <w:t>x</w:t>
      </w:r>
      <w:r w:rsidR="00D053A1" w:rsidRPr="003A2FDD">
        <w:rPr>
          <w:rFonts w:ascii="Times New Roman" w:eastAsia="Times New Roman" w:hAnsi="Times New Roman" w:cs="Times New Roman"/>
          <w:b/>
        </w:rPr>
        <w:t xml:space="preserve"> </w:t>
      </w:r>
      <w:r w:rsidRPr="003A2FDD">
        <w:rPr>
          <w:rFonts w:ascii="Times New Roman" w:eastAsia="Times New Roman" w:hAnsi="Times New Roman" w:cs="Times New Roman"/>
          <w:b/>
        </w:rPr>
        <w:t>10 = 20 marks)</w:t>
      </w:r>
    </w:p>
    <w:p w:rsidR="001904F8" w:rsidRPr="003A2FDD" w:rsidRDefault="007D69E8" w:rsidP="00C11C95">
      <w:pPr>
        <w:jc w:val="center"/>
        <w:rPr>
          <w:rFonts w:ascii="Times New Roman" w:hAnsi="Times New Roman" w:cs="Times New Roman"/>
          <w:b/>
          <w:bCs/>
        </w:rPr>
      </w:pPr>
      <w:r w:rsidRPr="003A2FDD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5F3DC5" w:rsidRPr="003A2FDD" w:rsidRDefault="005F3DC5" w:rsidP="00C11C95">
      <w:pPr>
        <w:pStyle w:val="Heading2"/>
        <w:numPr>
          <w:ilvl w:val="0"/>
          <w:numId w:val="1"/>
        </w:numPr>
        <w:spacing w:before="0" w:beforeAutospacing="0" w:after="0" w:afterAutospacing="0"/>
        <w:ind w:left="360"/>
        <w:rPr>
          <w:rFonts w:eastAsiaTheme="minorHAnsi" w:cstheme="minorBidi"/>
          <w:b w:val="0"/>
          <w:bCs w:val="0"/>
          <w:sz w:val="22"/>
          <w:szCs w:val="22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 xml:space="preserve">a) Describe </w:t>
      </w:r>
      <w:r w:rsidR="000D1CF2">
        <w:rPr>
          <w:rFonts w:eastAsiaTheme="minorHAnsi" w:cstheme="minorBidi"/>
          <w:b w:val="0"/>
          <w:bCs w:val="0"/>
          <w:sz w:val="22"/>
          <w:szCs w:val="22"/>
        </w:rPr>
        <w:t>c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 xml:space="preserve">ommunication </w:t>
      </w:r>
      <w:r w:rsidR="00961541" w:rsidRPr="003A2FDD">
        <w:rPr>
          <w:rFonts w:eastAsiaTheme="minorHAnsi" w:cstheme="minorBidi"/>
          <w:b w:val="0"/>
          <w:bCs w:val="0"/>
          <w:sz w:val="22"/>
          <w:szCs w:val="22"/>
        </w:rPr>
        <w:t xml:space="preserve">as a counselling 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 xml:space="preserve">skill. </w:t>
      </w:r>
    </w:p>
    <w:p w:rsidR="005F3DC5" w:rsidRPr="003A2FDD" w:rsidRDefault="005F3DC5" w:rsidP="00C11C95">
      <w:pPr>
        <w:pStyle w:val="Heading2"/>
        <w:spacing w:before="0" w:beforeAutospacing="0" w:after="0" w:afterAutospacing="0"/>
        <w:ind w:left="1800" w:firstLine="360"/>
        <w:rPr>
          <w:rFonts w:eastAsiaTheme="minorHAnsi" w:cstheme="minorBidi"/>
          <w:b w:val="0"/>
          <w:bCs w:val="0"/>
          <w:sz w:val="22"/>
          <w:szCs w:val="22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>(</w:t>
      </w:r>
      <w:r w:rsidR="00E530F2" w:rsidRPr="003A2FDD">
        <w:rPr>
          <w:rFonts w:eastAsiaTheme="minorHAnsi" w:cstheme="minorBidi"/>
          <w:b w:val="0"/>
          <w:bCs w:val="0"/>
          <w:sz w:val="22"/>
          <w:szCs w:val="22"/>
        </w:rPr>
        <w:t>or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>)</w:t>
      </w:r>
    </w:p>
    <w:p w:rsidR="005F3DC5" w:rsidRPr="003A2FDD" w:rsidRDefault="005F3DC5" w:rsidP="00C11C95">
      <w:pPr>
        <w:pStyle w:val="Heading2"/>
        <w:spacing w:before="0" w:beforeAutospacing="0" w:after="0" w:afterAutospacing="0"/>
        <w:rPr>
          <w:rFonts w:eastAsiaTheme="minorHAnsi" w:cstheme="minorBidi"/>
          <w:b w:val="0"/>
          <w:bCs w:val="0"/>
          <w:sz w:val="22"/>
          <w:szCs w:val="22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 xml:space="preserve">b) </w:t>
      </w:r>
      <w:r w:rsidR="00796031" w:rsidRPr="003A2FDD">
        <w:rPr>
          <w:rFonts w:eastAsiaTheme="minorHAnsi" w:cstheme="minorBidi"/>
          <w:b w:val="0"/>
          <w:bCs w:val="0"/>
          <w:sz w:val="22"/>
          <w:szCs w:val="22"/>
        </w:rPr>
        <w:t xml:space="preserve">Explain 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>any four counsel</w:t>
      </w:r>
      <w:r w:rsidR="00852C82" w:rsidRPr="003A2FDD">
        <w:rPr>
          <w:rFonts w:eastAsiaTheme="minorHAnsi" w:cstheme="minorBidi"/>
          <w:b w:val="0"/>
          <w:bCs w:val="0"/>
          <w:sz w:val="22"/>
          <w:szCs w:val="22"/>
        </w:rPr>
        <w:t>l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>ing therapies.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ab/>
      </w:r>
    </w:p>
    <w:p w:rsidR="005F3DC5" w:rsidRPr="003A2FDD" w:rsidRDefault="005F3DC5" w:rsidP="00C11C95">
      <w:pPr>
        <w:pStyle w:val="Heading2"/>
        <w:numPr>
          <w:ilvl w:val="0"/>
          <w:numId w:val="1"/>
        </w:numPr>
        <w:spacing w:before="0" w:beforeAutospacing="0" w:after="0" w:afterAutospacing="0"/>
        <w:ind w:left="360"/>
        <w:rPr>
          <w:rFonts w:eastAsiaTheme="minorHAnsi" w:cstheme="minorBidi"/>
          <w:b w:val="0"/>
          <w:bCs w:val="0"/>
          <w:sz w:val="22"/>
          <w:szCs w:val="22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>a) Explain Stress and Conflict Management</w:t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t xml:space="preserve"> for personal development</w:t>
      </w:r>
      <w:r w:rsidRPr="003A2FDD">
        <w:rPr>
          <w:rFonts w:eastAsiaTheme="minorHAnsi" w:cstheme="minorBidi"/>
          <w:b w:val="0"/>
          <w:bCs w:val="0"/>
          <w:sz w:val="22"/>
          <w:szCs w:val="22"/>
        </w:rPr>
        <w:t>.</w:t>
      </w:r>
    </w:p>
    <w:p w:rsidR="00E530F2" w:rsidRPr="003A2FDD" w:rsidRDefault="00E530F2" w:rsidP="00C11C95">
      <w:pPr>
        <w:pStyle w:val="Heading2"/>
        <w:spacing w:before="0" w:beforeAutospacing="0" w:after="0" w:afterAutospacing="0"/>
        <w:ind w:left="1800" w:firstLine="360"/>
        <w:rPr>
          <w:rFonts w:eastAsiaTheme="minorHAnsi" w:cstheme="minorBidi"/>
          <w:b w:val="0"/>
          <w:bCs w:val="0"/>
          <w:sz w:val="22"/>
          <w:szCs w:val="22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>(or)</w:t>
      </w:r>
    </w:p>
    <w:p w:rsidR="00A75499" w:rsidRPr="003A2FDD" w:rsidRDefault="005F3DC5" w:rsidP="00C11C95">
      <w:pPr>
        <w:pStyle w:val="Heading2"/>
        <w:spacing w:before="0" w:beforeAutospacing="0" w:after="0" w:afterAutospacing="0"/>
        <w:rPr>
          <w:rFonts w:eastAsiaTheme="minorHAnsi" w:cstheme="minorBidi"/>
          <w:b w:val="0"/>
          <w:bCs w:val="0"/>
          <w:sz w:val="24"/>
          <w:szCs w:val="24"/>
        </w:rPr>
      </w:pPr>
      <w:r w:rsidRPr="003A2FDD">
        <w:rPr>
          <w:rFonts w:eastAsiaTheme="minorHAnsi" w:cstheme="minorBidi"/>
          <w:b w:val="0"/>
          <w:bCs w:val="0"/>
          <w:sz w:val="22"/>
          <w:szCs w:val="22"/>
        </w:rPr>
        <w:t xml:space="preserve">b)  </w:t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t>Discuss the need of counsel</w:t>
      </w:r>
      <w:r w:rsidR="002D756B">
        <w:rPr>
          <w:rFonts w:eastAsiaTheme="minorHAnsi" w:cstheme="minorBidi"/>
          <w:b w:val="0"/>
          <w:bCs w:val="0"/>
          <w:sz w:val="22"/>
          <w:szCs w:val="22"/>
        </w:rPr>
        <w:t>l</w:t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t>ing to</w:t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br/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tab/>
        <w:t>i) children with ADHD and Autism spectrum disorder</w:t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br/>
      </w:r>
      <w:r w:rsidR="00C47CD6" w:rsidRPr="003A2FDD">
        <w:rPr>
          <w:rFonts w:eastAsiaTheme="minorHAnsi" w:cstheme="minorBidi"/>
          <w:b w:val="0"/>
          <w:bCs w:val="0"/>
          <w:sz w:val="22"/>
          <w:szCs w:val="22"/>
        </w:rPr>
        <w:tab/>
        <w:t>ii)</w:t>
      </w:r>
      <w:r w:rsidR="007D1A27" w:rsidRPr="003A2FDD">
        <w:rPr>
          <w:rFonts w:eastAsiaTheme="minorHAnsi" w:cstheme="minorBidi"/>
          <w:b w:val="0"/>
          <w:bCs w:val="0"/>
          <w:sz w:val="22"/>
          <w:szCs w:val="22"/>
        </w:rPr>
        <w:t xml:space="preserve"> learning disabled children</w:t>
      </w:r>
      <w:r w:rsidR="00DF0F11" w:rsidRPr="003A2FDD">
        <w:rPr>
          <w:rFonts w:eastAsiaTheme="minorHAnsi" w:cstheme="minorBidi"/>
          <w:b w:val="0"/>
          <w:bCs w:val="0"/>
          <w:sz w:val="22"/>
          <w:szCs w:val="22"/>
        </w:rPr>
        <w:br/>
      </w:r>
      <w:r w:rsidR="00DF0F11" w:rsidRPr="003A2FDD">
        <w:rPr>
          <w:rFonts w:eastAsiaTheme="minorHAnsi" w:cstheme="minorBidi"/>
          <w:b w:val="0"/>
          <w:bCs w:val="0"/>
          <w:sz w:val="22"/>
          <w:szCs w:val="22"/>
        </w:rPr>
        <w:tab/>
        <w:t>iii) prevent suicidal tendency</w:t>
      </w:r>
    </w:p>
    <w:sectPr w:rsidR="00A75499" w:rsidRPr="003A2FDD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FD" w:rsidRDefault="005A61FD" w:rsidP="003A4C16">
      <w:r>
        <w:separator/>
      </w:r>
    </w:p>
  </w:endnote>
  <w:endnote w:type="continuationSeparator" w:id="1">
    <w:p w:rsidR="005A61FD" w:rsidRDefault="005A61FD" w:rsidP="003A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FD" w:rsidRDefault="005A61FD" w:rsidP="003A4C16">
      <w:r>
        <w:separator/>
      </w:r>
    </w:p>
  </w:footnote>
  <w:footnote w:type="continuationSeparator" w:id="1">
    <w:p w:rsidR="005A61FD" w:rsidRDefault="005A61FD" w:rsidP="003A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486"/>
    <w:multiLevelType w:val="hybridMultilevel"/>
    <w:tmpl w:val="DA126AF8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838BC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B28"/>
    <w:multiLevelType w:val="hybridMultilevel"/>
    <w:tmpl w:val="795AF95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BD76B0"/>
    <w:multiLevelType w:val="hybridMultilevel"/>
    <w:tmpl w:val="10169C7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53EBF"/>
    <w:multiLevelType w:val="hybridMultilevel"/>
    <w:tmpl w:val="3106145A"/>
    <w:lvl w:ilvl="0" w:tplc="659A47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02EDD"/>
    <w:multiLevelType w:val="hybridMultilevel"/>
    <w:tmpl w:val="3AE255B6"/>
    <w:lvl w:ilvl="0" w:tplc="18FC01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3A44CB"/>
    <w:multiLevelType w:val="hybridMultilevel"/>
    <w:tmpl w:val="D048F606"/>
    <w:lvl w:ilvl="0" w:tplc="B1E65E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3D1CCB"/>
    <w:multiLevelType w:val="hybridMultilevel"/>
    <w:tmpl w:val="1B2A851C"/>
    <w:lvl w:ilvl="0" w:tplc="F7CE448C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400AA7"/>
    <w:multiLevelType w:val="hybridMultilevel"/>
    <w:tmpl w:val="AD5C4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93106F"/>
    <w:multiLevelType w:val="hybridMultilevel"/>
    <w:tmpl w:val="119CCE1E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815EA"/>
    <w:multiLevelType w:val="hybridMultilevel"/>
    <w:tmpl w:val="A37EBCC6"/>
    <w:lvl w:ilvl="0" w:tplc="07B64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B70E9"/>
    <w:multiLevelType w:val="hybridMultilevel"/>
    <w:tmpl w:val="B914C908"/>
    <w:lvl w:ilvl="0" w:tplc="666EFF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414B1"/>
    <w:multiLevelType w:val="hybridMultilevel"/>
    <w:tmpl w:val="DB700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"/>
  </w:num>
  <w:num w:numId="4">
    <w:abstractNumId w:val="44"/>
  </w:num>
  <w:num w:numId="5">
    <w:abstractNumId w:val="28"/>
  </w:num>
  <w:num w:numId="6">
    <w:abstractNumId w:val="23"/>
  </w:num>
  <w:num w:numId="7">
    <w:abstractNumId w:val="35"/>
  </w:num>
  <w:num w:numId="8">
    <w:abstractNumId w:val="37"/>
  </w:num>
  <w:num w:numId="9">
    <w:abstractNumId w:val="21"/>
  </w:num>
  <w:num w:numId="10">
    <w:abstractNumId w:val="7"/>
  </w:num>
  <w:num w:numId="11">
    <w:abstractNumId w:val="13"/>
  </w:num>
  <w:num w:numId="12">
    <w:abstractNumId w:val="1"/>
  </w:num>
  <w:num w:numId="13">
    <w:abstractNumId w:val="43"/>
  </w:num>
  <w:num w:numId="14">
    <w:abstractNumId w:val="27"/>
  </w:num>
  <w:num w:numId="15">
    <w:abstractNumId w:val="41"/>
  </w:num>
  <w:num w:numId="16">
    <w:abstractNumId w:val="14"/>
  </w:num>
  <w:num w:numId="17">
    <w:abstractNumId w:val="15"/>
  </w:num>
  <w:num w:numId="18">
    <w:abstractNumId w:val="22"/>
  </w:num>
  <w:num w:numId="19">
    <w:abstractNumId w:val="10"/>
  </w:num>
  <w:num w:numId="20">
    <w:abstractNumId w:val="5"/>
  </w:num>
  <w:num w:numId="21">
    <w:abstractNumId w:val="11"/>
  </w:num>
  <w:num w:numId="22">
    <w:abstractNumId w:val="29"/>
  </w:num>
  <w:num w:numId="23">
    <w:abstractNumId w:val="34"/>
  </w:num>
  <w:num w:numId="24">
    <w:abstractNumId w:val="32"/>
  </w:num>
  <w:num w:numId="25">
    <w:abstractNumId w:val="31"/>
  </w:num>
  <w:num w:numId="26">
    <w:abstractNumId w:val="45"/>
  </w:num>
  <w:num w:numId="27">
    <w:abstractNumId w:val="17"/>
  </w:num>
  <w:num w:numId="28">
    <w:abstractNumId w:val="19"/>
  </w:num>
  <w:num w:numId="29">
    <w:abstractNumId w:val="12"/>
  </w:num>
  <w:num w:numId="30">
    <w:abstractNumId w:val="16"/>
  </w:num>
  <w:num w:numId="31">
    <w:abstractNumId w:val="39"/>
  </w:num>
  <w:num w:numId="32">
    <w:abstractNumId w:val="26"/>
  </w:num>
  <w:num w:numId="33">
    <w:abstractNumId w:val="33"/>
  </w:num>
  <w:num w:numId="34">
    <w:abstractNumId w:val="0"/>
  </w:num>
  <w:num w:numId="35">
    <w:abstractNumId w:val="30"/>
  </w:num>
  <w:num w:numId="36">
    <w:abstractNumId w:val="42"/>
  </w:num>
  <w:num w:numId="37">
    <w:abstractNumId w:val="9"/>
  </w:num>
  <w:num w:numId="38">
    <w:abstractNumId w:val="40"/>
  </w:num>
  <w:num w:numId="39">
    <w:abstractNumId w:val="20"/>
  </w:num>
  <w:num w:numId="40">
    <w:abstractNumId w:val="4"/>
  </w:num>
  <w:num w:numId="41">
    <w:abstractNumId w:val="46"/>
  </w:num>
  <w:num w:numId="42">
    <w:abstractNumId w:val="36"/>
  </w:num>
  <w:num w:numId="43">
    <w:abstractNumId w:val="6"/>
  </w:num>
  <w:num w:numId="44">
    <w:abstractNumId w:val="2"/>
  </w:num>
  <w:num w:numId="45">
    <w:abstractNumId w:val="8"/>
  </w:num>
  <w:num w:numId="46">
    <w:abstractNumId w:val="18"/>
  </w:num>
  <w:num w:numId="47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3B5D"/>
    <w:rsid w:val="00024600"/>
    <w:rsid w:val="000300B5"/>
    <w:rsid w:val="00031944"/>
    <w:rsid w:val="0003345A"/>
    <w:rsid w:val="00033744"/>
    <w:rsid w:val="000405E9"/>
    <w:rsid w:val="00050502"/>
    <w:rsid w:val="00050AD2"/>
    <w:rsid w:val="000528A2"/>
    <w:rsid w:val="0005328A"/>
    <w:rsid w:val="00055D09"/>
    <w:rsid w:val="00055EFF"/>
    <w:rsid w:val="00060BBF"/>
    <w:rsid w:val="0008394D"/>
    <w:rsid w:val="00094B84"/>
    <w:rsid w:val="00097A68"/>
    <w:rsid w:val="000A1359"/>
    <w:rsid w:val="000A1BA8"/>
    <w:rsid w:val="000A2EE7"/>
    <w:rsid w:val="000B2E28"/>
    <w:rsid w:val="000B49F2"/>
    <w:rsid w:val="000B5883"/>
    <w:rsid w:val="000C13AB"/>
    <w:rsid w:val="000D1CF2"/>
    <w:rsid w:val="000F32E9"/>
    <w:rsid w:val="000F48C8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400C"/>
    <w:rsid w:val="00147428"/>
    <w:rsid w:val="00152619"/>
    <w:rsid w:val="00153909"/>
    <w:rsid w:val="00154436"/>
    <w:rsid w:val="001556CB"/>
    <w:rsid w:val="00155710"/>
    <w:rsid w:val="001557FC"/>
    <w:rsid w:val="001570F6"/>
    <w:rsid w:val="00162284"/>
    <w:rsid w:val="0017390C"/>
    <w:rsid w:val="001823A2"/>
    <w:rsid w:val="00183AC5"/>
    <w:rsid w:val="00185B00"/>
    <w:rsid w:val="00185DD6"/>
    <w:rsid w:val="001870B1"/>
    <w:rsid w:val="0019001E"/>
    <w:rsid w:val="00190097"/>
    <w:rsid w:val="001904F8"/>
    <w:rsid w:val="00192D71"/>
    <w:rsid w:val="00194ECD"/>
    <w:rsid w:val="00196173"/>
    <w:rsid w:val="00197E3C"/>
    <w:rsid w:val="001B1960"/>
    <w:rsid w:val="001B5915"/>
    <w:rsid w:val="001B6253"/>
    <w:rsid w:val="001B7DBA"/>
    <w:rsid w:val="001C0C3B"/>
    <w:rsid w:val="001C3EF5"/>
    <w:rsid w:val="001D0681"/>
    <w:rsid w:val="001D1077"/>
    <w:rsid w:val="001D1288"/>
    <w:rsid w:val="001D2C08"/>
    <w:rsid w:val="001D5D8B"/>
    <w:rsid w:val="001D774D"/>
    <w:rsid w:val="001E0532"/>
    <w:rsid w:val="001E63D0"/>
    <w:rsid w:val="001F3883"/>
    <w:rsid w:val="001F479E"/>
    <w:rsid w:val="001F61E7"/>
    <w:rsid w:val="00211C3A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67823"/>
    <w:rsid w:val="002705D3"/>
    <w:rsid w:val="00270812"/>
    <w:rsid w:val="00274487"/>
    <w:rsid w:val="0027549C"/>
    <w:rsid w:val="00275F86"/>
    <w:rsid w:val="00281258"/>
    <w:rsid w:val="00282569"/>
    <w:rsid w:val="00282B4D"/>
    <w:rsid w:val="00283940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304D"/>
    <w:rsid w:val="002B3994"/>
    <w:rsid w:val="002B3A41"/>
    <w:rsid w:val="002B71B9"/>
    <w:rsid w:val="002B789A"/>
    <w:rsid w:val="002C066C"/>
    <w:rsid w:val="002C29FF"/>
    <w:rsid w:val="002C7413"/>
    <w:rsid w:val="002D0458"/>
    <w:rsid w:val="002D5C57"/>
    <w:rsid w:val="002D6790"/>
    <w:rsid w:val="002D756B"/>
    <w:rsid w:val="002E1A72"/>
    <w:rsid w:val="002E3161"/>
    <w:rsid w:val="002E658C"/>
    <w:rsid w:val="002E6AE6"/>
    <w:rsid w:val="002E7DFA"/>
    <w:rsid w:val="002F78F6"/>
    <w:rsid w:val="0030459C"/>
    <w:rsid w:val="00305E3D"/>
    <w:rsid w:val="0031078E"/>
    <w:rsid w:val="00312FAA"/>
    <w:rsid w:val="003202CB"/>
    <w:rsid w:val="003269E6"/>
    <w:rsid w:val="003313F6"/>
    <w:rsid w:val="0033213A"/>
    <w:rsid w:val="003345CA"/>
    <w:rsid w:val="0033781F"/>
    <w:rsid w:val="00352209"/>
    <w:rsid w:val="00352859"/>
    <w:rsid w:val="0035339E"/>
    <w:rsid w:val="00360FF4"/>
    <w:rsid w:val="0036224E"/>
    <w:rsid w:val="00364608"/>
    <w:rsid w:val="00365924"/>
    <w:rsid w:val="00370BA7"/>
    <w:rsid w:val="00372774"/>
    <w:rsid w:val="003757FB"/>
    <w:rsid w:val="00377A3E"/>
    <w:rsid w:val="003853B6"/>
    <w:rsid w:val="0038709E"/>
    <w:rsid w:val="00390DAF"/>
    <w:rsid w:val="00393BE1"/>
    <w:rsid w:val="003A2FDD"/>
    <w:rsid w:val="003A464A"/>
    <w:rsid w:val="003A4C16"/>
    <w:rsid w:val="003B08DB"/>
    <w:rsid w:val="003B2159"/>
    <w:rsid w:val="003B26BD"/>
    <w:rsid w:val="003B3133"/>
    <w:rsid w:val="003B5FF5"/>
    <w:rsid w:val="003C21C7"/>
    <w:rsid w:val="003C6317"/>
    <w:rsid w:val="003D57AF"/>
    <w:rsid w:val="003E0D54"/>
    <w:rsid w:val="003E189C"/>
    <w:rsid w:val="003E4789"/>
    <w:rsid w:val="003F0F51"/>
    <w:rsid w:val="003F1815"/>
    <w:rsid w:val="003F2A92"/>
    <w:rsid w:val="003F2F6B"/>
    <w:rsid w:val="003F516B"/>
    <w:rsid w:val="003F6B1D"/>
    <w:rsid w:val="004210BD"/>
    <w:rsid w:val="00421B1E"/>
    <w:rsid w:val="00432C06"/>
    <w:rsid w:val="00433839"/>
    <w:rsid w:val="00435FD5"/>
    <w:rsid w:val="00443FF3"/>
    <w:rsid w:val="00444991"/>
    <w:rsid w:val="00444C89"/>
    <w:rsid w:val="00445AF4"/>
    <w:rsid w:val="0045336E"/>
    <w:rsid w:val="004561A8"/>
    <w:rsid w:val="0046184E"/>
    <w:rsid w:val="00462684"/>
    <w:rsid w:val="00467ACF"/>
    <w:rsid w:val="00470673"/>
    <w:rsid w:val="00471756"/>
    <w:rsid w:val="004724C5"/>
    <w:rsid w:val="00475B29"/>
    <w:rsid w:val="004842A8"/>
    <w:rsid w:val="004855BE"/>
    <w:rsid w:val="00486BF4"/>
    <w:rsid w:val="00490E5B"/>
    <w:rsid w:val="004A3732"/>
    <w:rsid w:val="004A3D2F"/>
    <w:rsid w:val="004A3E11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2635"/>
    <w:rsid w:val="004F519E"/>
    <w:rsid w:val="004F5599"/>
    <w:rsid w:val="004F6E7D"/>
    <w:rsid w:val="0050074F"/>
    <w:rsid w:val="00502D58"/>
    <w:rsid w:val="005072F7"/>
    <w:rsid w:val="00507B50"/>
    <w:rsid w:val="0051066B"/>
    <w:rsid w:val="00513723"/>
    <w:rsid w:val="005168BB"/>
    <w:rsid w:val="00520CCF"/>
    <w:rsid w:val="00521081"/>
    <w:rsid w:val="00525E8E"/>
    <w:rsid w:val="0053315C"/>
    <w:rsid w:val="005358BE"/>
    <w:rsid w:val="00540247"/>
    <w:rsid w:val="0054036A"/>
    <w:rsid w:val="00541F6F"/>
    <w:rsid w:val="00544CC6"/>
    <w:rsid w:val="00547E73"/>
    <w:rsid w:val="00551F63"/>
    <w:rsid w:val="005565CB"/>
    <w:rsid w:val="00560AD2"/>
    <w:rsid w:val="00562AB0"/>
    <w:rsid w:val="005631EF"/>
    <w:rsid w:val="005673C0"/>
    <w:rsid w:val="005679DE"/>
    <w:rsid w:val="00570480"/>
    <w:rsid w:val="00570A9C"/>
    <w:rsid w:val="0057417D"/>
    <w:rsid w:val="00574C23"/>
    <w:rsid w:val="0057727B"/>
    <w:rsid w:val="00583420"/>
    <w:rsid w:val="0058436E"/>
    <w:rsid w:val="005908C7"/>
    <w:rsid w:val="0059370E"/>
    <w:rsid w:val="00593BA8"/>
    <w:rsid w:val="00594FDF"/>
    <w:rsid w:val="005965EA"/>
    <w:rsid w:val="005A17D6"/>
    <w:rsid w:val="005A6129"/>
    <w:rsid w:val="005A61FD"/>
    <w:rsid w:val="005A7E58"/>
    <w:rsid w:val="005B1BDF"/>
    <w:rsid w:val="005C13BE"/>
    <w:rsid w:val="005C1D88"/>
    <w:rsid w:val="005C3EFD"/>
    <w:rsid w:val="005C56C0"/>
    <w:rsid w:val="005C60D4"/>
    <w:rsid w:val="005D6BA7"/>
    <w:rsid w:val="005D772A"/>
    <w:rsid w:val="005E0233"/>
    <w:rsid w:val="005F0788"/>
    <w:rsid w:val="005F0FC4"/>
    <w:rsid w:val="005F21DF"/>
    <w:rsid w:val="005F3DC5"/>
    <w:rsid w:val="005F506A"/>
    <w:rsid w:val="00600CFB"/>
    <w:rsid w:val="006219A6"/>
    <w:rsid w:val="00622F8A"/>
    <w:rsid w:val="00627E81"/>
    <w:rsid w:val="00633D82"/>
    <w:rsid w:val="00640FAB"/>
    <w:rsid w:val="00642654"/>
    <w:rsid w:val="006429AA"/>
    <w:rsid w:val="0064378D"/>
    <w:rsid w:val="00644191"/>
    <w:rsid w:val="006458A5"/>
    <w:rsid w:val="00645DA4"/>
    <w:rsid w:val="00650408"/>
    <w:rsid w:val="006545CC"/>
    <w:rsid w:val="00656833"/>
    <w:rsid w:val="0066632E"/>
    <w:rsid w:val="00666346"/>
    <w:rsid w:val="00672934"/>
    <w:rsid w:val="006750EF"/>
    <w:rsid w:val="0067561C"/>
    <w:rsid w:val="00676542"/>
    <w:rsid w:val="00687658"/>
    <w:rsid w:val="00687692"/>
    <w:rsid w:val="00687D7B"/>
    <w:rsid w:val="006A0381"/>
    <w:rsid w:val="006A1209"/>
    <w:rsid w:val="006A14AE"/>
    <w:rsid w:val="006A53AC"/>
    <w:rsid w:val="006A663C"/>
    <w:rsid w:val="006A775A"/>
    <w:rsid w:val="006C6E9E"/>
    <w:rsid w:val="006D564E"/>
    <w:rsid w:val="006D62CC"/>
    <w:rsid w:val="006D66F9"/>
    <w:rsid w:val="006E0E57"/>
    <w:rsid w:val="006E1002"/>
    <w:rsid w:val="006E2A62"/>
    <w:rsid w:val="006E322B"/>
    <w:rsid w:val="006F13A5"/>
    <w:rsid w:val="006F381E"/>
    <w:rsid w:val="006F50D0"/>
    <w:rsid w:val="006F69FC"/>
    <w:rsid w:val="00701153"/>
    <w:rsid w:val="00717C86"/>
    <w:rsid w:val="007245D3"/>
    <w:rsid w:val="007262C7"/>
    <w:rsid w:val="007271D2"/>
    <w:rsid w:val="00727946"/>
    <w:rsid w:val="00732A5E"/>
    <w:rsid w:val="007373EC"/>
    <w:rsid w:val="0074164C"/>
    <w:rsid w:val="0074231B"/>
    <w:rsid w:val="00745C18"/>
    <w:rsid w:val="007507F4"/>
    <w:rsid w:val="00751403"/>
    <w:rsid w:val="007530D1"/>
    <w:rsid w:val="007533B1"/>
    <w:rsid w:val="00754262"/>
    <w:rsid w:val="00755B66"/>
    <w:rsid w:val="007562ED"/>
    <w:rsid w:val="007614AD"/>
    <w:rsid w:val="00765052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96031"/>
    <w:rsid w:val="007964F8"/>
    <w:rsid w:val="007A2D27"/>
    <w:rsid w:val="007A4DB3"/>
    <w:rsid w:val="007A4E9D"/>
    <w:rsid w:val="007A5B39"/>
    <w:rsid w:val="007B3479"/>
    <w:rsid w:val="007C378B"/>
    <w:rsid w:val="007C62CA"/>
    <w:rsid w:val="007D1A27"/>
    <w:rsid w:val="007D444E"/>
    <w:rsid w:val="007D69E8"/>
    <w:rsid w:val="007D6CFD"/>
    <w:rsid w:val="007E2485"/>
    <w:rsid w:val="007E2C76"/>
    <w:rsid w:val="007E4B4D"/>
    <w:rsid w:val="007E6BFF"/>
    <w:rsid w:val="007F40AE"/>
    <w:rsid w:val="007F41A4"/>
    <w:rsid w:val="007F755D"/>
    <w:rsid w:val="00802D66"/>
    <w:rsid w:val="00807D99"/>
    <w:rsid w:val="00812815"/>
    <w:rsid w:val="00830E4B"/>
    <w:rsid w:val="00840D90"/>
    <w:rsid w:val="00852C82"/>
    <w:rsid w:val="00853441"/>
    <w:rsid w:val="00861608"/>
    <w:rsid w:val="00865C13"/>
    <w:rsid w:val="00870C95"/>
    <w:rsid w:val="00871AE7"/>
    <w:rsid w:val="00875FAD"/>
    <w:rsid w:val="00883E37"/>
    <w:rsid w:val="00884A55"/>
    <w:rsid w:val="00892504"/>
    <w:rsid w:val="0089416B"/>
    <w:rsid w:val="00896C04"/>
    <w:rsid w:val="008A0E50"/>
    <w:rsid w:val="008A3FCC"/>
    <w:rsid w:val="008B091D"/>
    <w:rsid w:val="008C0766"/>
    <w:rsid w:val="008D6E5A"/>
    <w:rsid w:val="00900196"/>
    <w:rsid w:val="0090378D"/>
    <w:rsid w:val="00910822"/>
    <w:rsid w:val="0091207A"/>
    <w:rsid w:val="00916C0C"/>
    <w:rsid w:val="009252BA"/>
    <w:rsid w:val="00926010"/>
    <w:rsid w:val="009266B3"/>
    <w:rsid w:val="0093158E"/>
    <w:rsid w:val="00937D25"/>
    <w:rsid w:val="0094704A"/>
    <w:rsid w:val="00952109"/>
    <w:rsid w:val="00952704"/>
    <w:rsid w:val="00956503"/>
    <w:rsid w:val="00957450"/>
    <w:rsid w:val="00961541"/>
    <w:rsid w:val="00967FBA"/>
    <w:rsid w:val="00975B67"/>
    <w:rsid w:val="0098538E"/>
    <w:rsid w:val="009866C6"/>
    <w:rsid w:val="009868B5"/>
    <w:rsid w:val="00987858"/>
    <w:rsid w:val="00991CB9"/>
    <w:rsid w:val="009936E4"/>
    <w:rsid w:val="009B4663"/>
    <w:rsid w:val="009B47BE"/>
    <w:rsid w:val="009C025A"/>
    <w:rsid w:val="009C1BBA"/>
    <w:rsid w:val="009C45F8"/>
    <w:rsid w:val="009C617F"/>
    <w:rsid w:val="009C7758"/>
    <w:rsid w:val="009C7E64"/>
    <w:rsid w:val="009E0119"/>
    <w:rsid w:val="009E09EC"/>
    <w:rsid w:val="009E1980"/>
    <w:rsid w:val="009E39B2"/>
    <w:rsid w:val="009F3FE6"/>
    <w:rsid w:val="009F73D0"/>
    <w:rsid w:val="00A0213A"/>
    <w:rsid w:val="00A02E63"/>
    <w:rsid w:val="00A0429F"/>
    <w:rsid w:val="00A04A8E"/>
    <w:rsid w:val="00A07E30"/>
    <w:rsid w:val="00A16386"/>
    <w:rsid w:val="00A171C3"/>
    <w:rsid w:val="00A23B5A"/>
    <w:rsid w:val="00A25F83"/>
    <w:rsid w:val="00A33CC9"/>
    <w:rsid w:val="00A3715F"/>
    <w:rsid w:val="00A4283D"/>
    <w:rsid w:val="00A45B53"/>
    <w:rsid w:val="00A46B4B"/>
    <w:rsid w:val="00A6073E"/>
    <w:rsid w:val="00A6564D"/>
    <w:rsid w:val="00A66302"/>
    <w:rsid w:val="00A70A93"/>
    <w:rsid w:val="00A72D6D"/>
    <w:rsid w:val="00A7355A"/>
    <w:rsid w:val="00A75365"/>
    <w:rsid w:val="00A75499"/>
    <w:rsid w:val="00A8224A"/>
    <w:rsid w:val="00A8504F"/>
    <w:rsid w:val="00A8615D"/>
    <w:rsid w:val="00A90447"/>
    <w:rsid w:val="00A91817"/>
    <w:rsid w:val="00A92A8E"/>
    <w:rsid w:val="00A935C2"/>
    <w:rsid w:val="00A94D15"/>
    <w:rsid w:val="00AA055B"/>
    <w:rsid w:val="00AA1237"/>
    <w:rsid w:val="00AA15C9"/>
    <w:rsid w:val="00AA2131"/>
    <w:rsid w:val="00AA2242"/>
    <w:rsid w:val="00AA3FD4"/>
    <w:rsid w:val="00AA7DB9"/>
    <w:rsid w:val="00AB0B3A"/>
    <w:rsid w:val="00AB5919"/>
    <w:rsid w:val="00AB7114"/>
    <w:rsid w:val="00AC010C"/>
    <w:rsid w:val="00AC4974"/>
    <w:rsid w:val="00AC50D2"/>
    <w:rsid w:val="00AD4E17"/>
    <w:rsid w:val="00AE4765"/>
    <w:rsid w:val="00AF0AEE"/>
    <w:rsid w:val="00AF58C5"/>
    <w:rsid w:val="00AF611A"/>
    <w:rsid w:val="00AF6743"/>
    <w:rsid w:val="00B04613"/>
    <w:rsid w:val="00B14D7C"/>
    <w:rsid w:val="00B207FE"/>
    <w:rsid w:val="00B258F7"/>
    <w:rsid w:val="00B3263C"/>
    <w:rsid w:val="00B34450"/>
    <w:rsid w:val="00B419A2"/>
    <w:rsid w:val="00B4768D"/>
    <w:rsid w:val="00B57BEE"/>
    <w:rsid w:val="00B612C5"/>
    <w:rsid w:val="00B660A9"/>
    <w:rsid w:val="00B6737E"/>
    <w:rsid w:val="00B702DC"/>
    <w:rsid w:val="00B7566C"/>
    <w:rsid w:val="00B775DD"/>
    <w:rsid w:val="00B8279A"/>
    <w:rsid w:val="00B86748"/>
    <w:rsid w:val="00B86958"/>
    <w:rsid w:val="00B87903"/>
    <w:rsid w:val="00B955DB"/>
    <w:rsid w:val="00B9654F"/>
    <w:rsid w:val="00B967B9"/>
    <w:rsid w:val="00B973BD"/>
    <w:rsid w:val="00BA7095"/>
    <w:rsid w:val="00BA7238"/>
    <w:rsid w:val="00BB61D1"/>
    <w:rsid w:val="00BC6858"/>
    <w:rsid w:val="00BC78F2"/>
    <w:rsid w:val="00BD0530"/>
    <w:rsid w:val="00BD6C9D"/>
    <w:rsid w:val="00BD6FFC"/>
    <w:rsid w:val="00BD7883"/>
    <w:rsid w:val="00BE0DD9"/>
    <w:rsid w:val="00BE6ED3"/>
    <w:rsid w:val="00BE7ACC"/>
    <w:rsid w:val="00C020F4"/>
    <w:rsid w:val="00C02491"/>
    <w:rsid w:val="00C06DD4"/>
    <w:rsid w:val="00C0792C"/>
    <w:rsid w:val="00C10F20"/>
    <w:rsid w:val="00C11C95"/>
    <w:rsid w:val="00C13762"/>
    <w:rsid w:val="00C14742"/>
    <w:rsid w:val="00C15544"/>
    <w:rsid w:val="00C174FA"/>
    <w:rsid w:val="00C2016D"/>
    <w:rsid w:val="00C23624"/>
    <w:rsid w:val="00C25E19"/>
    <w:rsid w:val="00C31499"/>
    <w:rsid w:val="00C34B50"/>
    <w:rsid w:val="00C40BB0"/>
    <w:rsid w:val="00C42ADC"/>
    <w:rsid w:val="00C4327E"/>
    <w:rsid w:val="00C458E2"/>
    <w:rsid w:val="00C46139"/>
    <w:rsid w:val="00C47CD6"/>
    <w:rsid w:val="00C505F3"/>
    <w:rsid w:val="00C521F6"/>
    <w:rsid w:val="00C53822"/>
    <w:rsid w:val="00C5426A"/>
    <w:rsid w:val="00C56941"/>
    <w:rsid w:val="00C60063"/>
    <w:rsid w:val="00C63A01"/>
    <w:rsid w:val="00C6583B"/>
    <w:rsid w:val="00C66D63"/>
    <w:rsid w:val="00C708F6"/>
    <w:rsid w:val="00C73E56"/>
    <w:rsid w:val="00C85C1B"/>
    <w:rsid w:val="00C90E73"/>
    <w:rsid w:val="00C91F5D"/>
    <w:rsid w:val="00C92A31"/>
    <w:rsid w:val="00C958D0"/>
    <w:rsid w:val="00C972A4"/>
    <w:rsid w:val="00CA0F64"/>
    <w:rsid w:val="00CA52AE"/>
    <w:rsid w:val="00CB5370"/>
    <w:rsid w:val="00CB5B50"/>
    <w:rsid w:val="00CC6E7A"/>
    <w:rsid w:val="00CD2BF1"/>
    <w:rsid w:val="00CE3D9F"/>
    <w:rsid w:val="00CF0180"/>
    <w:rsid w:val="00D00AA9"/>
    <w:rsid w:val="00D02725"/>
    <w:rsid w:val="00D02C4F"/>
    <w:rsid w:val="00D053A1"/>
    <w:rsid w:val="00D05C8A"/>
    <w:rsid w:val="00D077DA"/>
    <w:rsid w:val="00D11A19"/>
    <w:rsid w:val="00D16FA1"/>
    <w:rsid w:val="00D2279E"/>
    <w:rsid w:val="00D22919"/>
    <w:rsid w:val="00D2632C"/>
    <w:rsid w:val="00D26AD7"/>
    <w:rsid w:val="00D33687"/>
    <w:rsid w:val="00D34A27"/>
    <w:rsid w:val="00D446D2"/>
    <w:rsid w:val="00D46786"/>
    <w:rsid w:val="00D54FD1"/>
    <w:rsid w:val="00D605FE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7DB5"/>
    <w:rsid w:val="00DA33DE"/>
    <w:rsid w:val="00DA3FD5"/>
    <w:rsid w:val="00DA70B3"/>
    <w:rsid w:val="00DC18A1"/>
    <w:rsid w:val="00DC3A1F"/>
    <w:rsid w:val="00DD1937"/>
    <w:rsid w:val="00DD259E"/>
    <w:rsid w:val="00DE4251"/>
    <w:rsid w:val="00DE4260"/>
    <w:rsid w:val="00DF0C4F"/>
    <w:rsid w:val="00DF0C89"/>
    <w:rsid w:val="00DF0F11"/>
    <w:rsid w:val="00DF0F9A"/>
    <w:rsid w:val="00E001BE"/>
    <w:rsid w:val="00E074FF"/>
    <w:rsid w:val="00E110C3"/>
    <w:rsid w:val="00E20512"/>
    <w:rsid w:val="00E217E2"/>
    <w:rsid w:val="00E22783"/>
    <w:rsid w:val="00E246CD"/>
    <w:rsid w:val="00E24723"/>
    <w:rsid w:val="00E40691"/>
    <w:rsid w:val="00E40BA9"/>
    <w:rsid w:val="00E42B6A"/>
    <w:rsid w:val="00E44D5F"/>
    <w:rsid w:val="00E530F2"/>
    <w:rsid w:val="00E55605"/>
    <w:rsid w:val="00E563B2"/>
    <w:rsid w:val="00E61ED8"/>
    <w:rsid w:val="00E766B7"/>
    <w:rsid w:val="00E82E49"/>
    <w:rsid w:val="00E903C2"/>
    <w:rsid w:val="00E94F0E"/>
    <w:rsid w:val="00EA464C"/>
    <w:rsid w:val="00EA4701"/>
    <w:rsid w:val="00EA6A73"/>
    <w:rsid w:val="00EB03D0"/>
    <w:rsid w:val="00EB59B6"/>
    <w:rsid w:val="00EB5CAF"/>
    <w:rsid w:val="00EC4201"/>
    <w:rsid w:val="00EC487F"/>
    <w:rsid w:val="00ED0A08"/>
    <w:rsid w:val="00ED1E18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325AA"/>
    <w:rsid w:val="00F5269E"/>
    <w:rsid w:val="00F63FF7"/>
    <w:rsid w:val="00F702FC"/>
    <w:rsid w:val="00F70DC2"/>
    <w:rsid w:val="00F730D5"/>
    <w:rsid w:val="00F83C88"/>
    <w:rsid w:val="00F8477F"/>
    <w:rsid w:val="00F866E6"/>
    <w:rsid w:val="00F941C1"/>
    <w:rsid w:val="00F96126"/>
    <w:rsid w:val="00FA06B0"/>
    <w:rsid w:val="00FA4AE7"/>
    <w:rsid w:val="00FA5CD6"/>
    <w:rsid w:val="00FA6AB7"/>
    <w:rsid w:val="00FB32AD"/>
    <w:rsid w:val="00FB6590"/>
    <w:rsid w:val="00FC1DA7"/>
    <w:rsid w:val="00FD0040"/>
    <w:rsid w:val="00FD2FC2"/>
    <w:rsid w:val="00FD4494"/>
    <w:rsid w:val="00FD5A13"/>
    <w:rsid w:val="00FE1164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AAB8-126B-4CC7-8BF1-58F732C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268</cp:revision>
  <cp:lastPrinted>2023-05-08T10:23:00Z</cp:lastPrinted>
  <dcterms:created xsi:type="dcterms:W3CDTF">2021-07-13T10:47:00Z</dcterms:created>
  <dcterms:modified xsi:type="dcterms:W3CDTF">2023-05-09T06:52:00Z</dcterms:modified>
</cp:coreProperties>
</file>